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904299" w:rsidRDefault="00F00F6C" w:rsidP="009C438E">
      <w:pPr>
        <w:rPr>
          <w:noProof/>
        </w:rPr>
      </w:pPr>
      <w:r>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30891"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8E02B2" w:rsidRPr="008E02B2" w:rsidRDefault="008E02B2"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7938"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40CD80"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bookmarkStart w:id="0" w:name="_GoBack"/>
      <w:bookmarkEnd w:id="0"/>
    </w:p>
    <w:p w:rsidR="00904299" w:rsidRDefault="00904299" w:rsidP="009C438E">
      <w:pPr>
        <w:rPr>
          <w:noProof/>
        </w:rPr>
      </w:pPr>
    </w:p>
    <w:p w:rsidR="00904299" w:rsidRDefault="00904299" w:rsidP="009C438E">
      <w:pPr>
        <w:rPr>
          <w:noProof/>
        </w:rPr>
      </w:pPr>
    </w:p>
    <w:p w:rsidR="00904299" w:rsidRDefault="00904299" w:rsidP="009C438E">
      <w:pPr>
        <w:rPr>
          <w:noProof/>
        </w:rPr>
      </w:pPr>
    </w:p>
    <w:p w:rsidR="00215570" w:rsidRDefault="00904299" w:rsidP="009C438E">
      <w:r>
        <w:rPr>
          <w:noProof/>
          <w:lang w:val="en-GB" w:eastAsia="en-GB"/>
        </w:rPr>
        <mc:AlternateContent>
          <mc:Choice Requires="wps">
            <w:drawing>
              <wp:anchor distT="0" distB="0" distL="114300" distR="114300" simplePos="0" relativeHeight="251714560" behindDoc="0" locked="0" layoutInCell="1" allowOverlap="1" wp14:anchorId="2A9A1A47" wp14:editId="74EEE48A">
                <wp:simplePos x="0" y="0"/>
                <wp:positionH relativeFrom="page">
                  <wp:posOffset>571500</wp:posOffset>
                </wp:positionH>
                <wp:positionV relativeFrom="page">
                  <wp:posOffset>1371600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rPr>
                            </w:pPr>
                            <w:r>
                              <w:rPr>
                                <w:rFonts w:ascii="Californian FB" w:hAnsi="Californian FB"/>
                                <w:sz w:val="24"/>
                                <w:szCs w:val="24"/>
                              </w:rPr>
                              <w:t>In nursery we will be discussing the weather in Winter and its impact on people and animals.  In school we will be making bird cake to feed the birds.  We will be watching to see the different types of birds who visit our nursery garden.</w:t>
                            </w:r>
                          </w:p>
                          <w:p w:rsidR="00D06D86" w:rsidRDefault="00D06D86" w:rsidP="00D06D86">
                            <w:pPr>
                              <w:pStyle w:val="BodyText"/>
                              <w:rPr>
                                <w:rFonts w:ascii="Californian FB" w:hAnsi="Californian FB"/>
                                <w:sz w:val="24"/>
                                <w:szCs w:val="24"/>
                              </w:rPr>
                            </w:pPr>
                            <w:r>
                              <w:rPr>
                                <w:rFonts w:ascii="Californian FB" w:hAnsi="Californian FB"/>
                                <w:sz w:val="24"/>
                                <w:szCs w:val="24"/>
                              </w:rPr>
                              <w:t>At home, your child could make an apple birdfeeder.</w:t>
                            </w: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You will need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1 apple</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Bird Seed</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 xml:space="preserve">3 sticks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String</w:t>
                            </w:r>
                          </w:p>
                          <w:p w:rsidR="00D06D86" w:rsidRDefault="00D06D86"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Instructions</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Remove the core from your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the bird seed into the top half of the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two sticks into either side of the apple, near the bottom, for the birds to sit on.</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Tie string around the last stick and thread the string through the apple core.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The apple should sit on the stick and you can tie the apple to a tree in the garden.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9A1A47" id="Text Box 413" o:spid="_x0000_s1038" type="#_x0000_t202" style="position:absolute;margin-left:45pt;margin-top:108pt;width:542.25pt;height:6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C+9QIAAIEGAAAOAAAAZHJzL2Uyb0RvYy54bWysVW1vmzAQ/j5p/8Hyd8pLCBBUUiUkTJO6&#10;F6ndD3DABGtgM9sJ6ab9951NkqbtJk3r8gGd7fPje+6eu1zfHLoW7alUTPAM+1ceRpSXomJ8m+Ev&#10;94WTYKQ04RVpBacZfqAK38zfvrke+pQGohFtRSUCEK7Soc9wo3Wfuq4qG9oRdSV6yuGwFrIjGpZy&#10;61aSDIDetW7geZE7CFn1UpRUKdhdjYd4bvHrmpb6U10rqlGbYYhN26+03435uvNrkm4l6RtWHsMg&#10;/xBFRxiHR89QK6IJ2kn2AqpjpRRK1PqqFJ0r6pqV1HIANr73jM1dQ3pquUByVH9Ok/p/sOXH/WeJ&#10;WJXhIMaIkw5qdE8PGi3FAYX+xCRo6FUKfnc9eOoDHEChLVnV34ryq0Jc5A3hW7qQUgwNJRUE6Jub&#10;7sXVEUcZkM3wQVTwENlpYYEOtexM9iAfCNChUA/n4phgStiMkiSaxlOMSjhLAig+LMwbJD1d76XS&#10;76jokDEyLKH6Fp7sb5UeXU8u5jUuCta2sE/Slj/ZAMxxh1oJjbdJCqGAaTxNULa8P2bebJ2sk9AJ&#10;g2jthN5q5SyKPHSiwo+nq8kqz1f+TxOFH6YNqyrKzaMnqfnh35XyKPpRJGexKdGyysCZkJTcbvJW&#10;oj0BqRf2d0zPhZv7NAybPeDyjJIfhN4ymDlFlMROWIRTZxZ7ieP5s+Us8sJZuCqeUrplnL6eEhoy&#10;PJsGUGLSbmGalFqOMvsjTc/+XtIkacc0zJWWdaCVsxNJjTjXvLI114S1o32RFcPk91lZFFMvDieJ&#10;E8fTiRNO1p6zTIrcWeR+FMXrZb5cPyv02opHvT4xtjwXSryI9/jGY8gg3ZNMbfeZhhtbTx82B9vp&#10;fmAyZlpzI6oH6EcpoFug6WCOg9EI+R2jAWZihtW3HZEUo/Y9h542A/RkyJOxORmEl3A1wxrqZ81c&#10;j4N210u2bQB5nBpcLKDva2Y78jEKoGAWMOcsmeNMNoP0cm29Hv855r8AAAD//wMAUEsDBBQABgAI&#10;AAAAIQBjF98N4QAAAAwBAAAPAAAAZHJzL2Rvd25yZXYueG1sTI/BTsMwEETvSPyDtUjcqJ2KBJrG&#10;qSoEJyREGg49OrGbWI3XIXbb8PdsT3Cb0Y5m3xSb2Q3sbKZgPUpIFgKYwdZri52Er/rt4RlYiAq1&#10;GjwaCT8mwKa8vSlUrv0FK3PexY5RCYZcSehjHHPOQ9sbp8LCjwbpdvCTU5Hs1HE9qQuVu4Evhci4&#10;UxbpQ69G89Kb9rg7OQnbPVav9vuj+awOla3rlcD37Cjl/d28XQOLZo5/YbjiEzqUxNT4E+rABgkr&#10;QVOihGWSkbgGkqfHFFhDKk1ECrws+P8R5S8AAAD//wMAUEsBAi0AFAAGAAgAAAAhALaDOJL+AAAA&#10;4QEAABMAAAAAAAAAAAAAAAAAAAAAAFtDb250ZW50X1R5cGVzXS54bWxQSwECLQAUAAYACAAAACEA&#10;OP0h/9YAAACUAQAACwAAAAAAAAAAAAAAAAAvAQAAX3JlbHMvLnJlbHNQSwECLQAUAAYACAAAACEA&#10;m8iAvvUCAACBBgAADgAAAAAAAAAAAAAAAAAuAgAAZHJzL2Uyb0RvYy54bWxQSwECLQAUAAYACAAA&#10;ACEAYxffDeEAAAAMAQAADwAAAAAAAAAAAAAAAABPBQAAZHJzL2Rvd25yZXYueG1sUEsFBgAAAAAE&#10;AAQA8wAAAF0GAAAAAA==&#10;" filled="f" stroked="f">
                <v:textbox inset="0,0,0,0">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rPr>
                      </w:pPr>
                      <w:r>
                        <w:rPr>
                          <w:rFonts w:ascii="Californian FB" w:hAnsi="Californian FB"/>
                          <w:sz w:val="24"/>
                          <w:szCs w:val="24"/>
                        </w:rPr>
                        <w:t>In nursery we will be discussing the weather in Winter and its impact on people and animals.  In school we will be making bird cake to feed the birds.  We will be watching to see the different types of birds who visit our nursery garden.</w:t>
                      </w:r>
                    </w:p>
                    <w:p w:rsidR="00D06D86" w:rsidRDefault="00D06D86" w:rsidP="00D06D86">
                      <w:pPr>
                        <w:pStyle w:val="BodyText"/>
                        <w:rPr>
                          <w:rFonts w:ascii="Californian FB" w:hAnsi="Californian FB"/>
                          <w:sz w:val="24"/>
                          <w:szCs w:val="24"/>
                        </w:rPr>
                      </w:pPr>
                      <w:r>
                        <w:rPr>
                          <w:rFonts w:ascii="Californian FB" w:hAnsi="Californian FB"/>
                          <w:sz w:val="24"/>
                          <w:szCs w:val="24"/>
                        </w:rPr>
                        <w:t>At home, your child could make an apple birdfeeder.</w:t>
                      </w: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You will need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1 apple</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Bird Seed</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 xml:space="preserve">3 sticks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String</w:t>
                      </w:r>
                    </w:p>
                    <w:p w:rsidR="00D06D86" w:rsidRDefault="00D06D86"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Instructions</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Remove the core from your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the bird seed into the top half of the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two sticks into either side of the apple, near the bottom, for the birds to sit on.</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Tie string around the last stick and thread the string through the apple core.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The apple should sit on the stick and you can tie the apple to a tree in the garden.</w:t>
                      </w: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E42B1E" id="Text Box 125" o:spid="_x0000_s1039"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y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I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MDbHbGqE&#10;rSifQMJSgMJApzD6wKiF/IlRD2MkxerHnkiKUfORQxuYmTMZcjK2k0F4AVdTrDEazbUeZ9O+k2xX&#10;A/LUaLfQKjmzKjY9NUZxbDAYDZbMcYyZ2fPy33qdh+3qNwAAAP//AwBQSwMEFAAGAAgAAAAhAJSJ&#10;yNndAAAACgEAAA8AAABkcnMvZG93bnJldi54bWxMj8FOwzAMhu9IvENkJC5oS9JJg5amE0Jw4cbG&#10;hVvWeG1F41RN1pY9PeYEN1v+9Pv7y93iezHhGLtABvRagUCqg+uoMfBxeF09gIjJkrN9IDTwjRF2&#10;1fVVaQsXZnrHaZ8awSEUC2ugTWkopIx1i97GdRiQ+HYKo7eJ17GRbrQzh/teZkptpbcd8YfWDvjc&#10;Yv21P3sD2+VluHvLMZsvdT/R50XrhNqY25vl6RFEwiX9wfCrz+pQsdMxnMlF0RvYZDpn1MD9hjsx&#10;kCvFw5FJnSmQVSn/V6h+AAAA//8DAFBLAQItABQABgAIAAAAIQC2gziS/gAAAOEBAAATAAAAAAAA&#10;AAAAAAAAAAAAAABbQ29udGVudF9UeXBlc10ueG1sUEsBAi0AFAAGAAgAAAAhADj9If/WAAAAlAEA&#10;AAsAAAAAAAAAAAAAAAAALwEAAF9yZWxzLy5yZWxzUEsBAi0AFAAGAAgAAAAhAP2dHKW1AgAAtAUA&#10;AA4AAAAAAAAAAAAAAAAALgIAAGRycy9lMm9Eb2MueG1sUEsBAi0AFAAGAAgAAAAhAJSJyNndAAAA&#10;CgEAAA8AAAAAAAAAAAAAAAAADwUAAGRycy9kb3ducmV2LnhtbFBLBQYAAAAABAAEAPMAAAAZBgAA&#10;A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36EEF10"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SYwAAAANsAAAAPAAAAZHJzL2Rvd25yZXYueG1sRE/NasJA&#10;EL4XfIdlCr3VTT2UGF1FAkJ7Co0+wJAds9HsbNxdY+zTdwuF3ubj+531drK9GMmHzrGCt3kGgrhx&#10;uuNWwfGwf81BhIissXdMCh4UYLuZPa2x0O7OXzTWsRUphEOBCkyMQyFlaAxZDHM3ECfu5LzFmKBv&#10;pfZ4T+G2l4sse5cWO04NBgcqDTWX+mYVlN7S49N80/l0W2R1fpVuWVVKvTxPuxWISFP8F/+5P3Sa&#10;v4TfX9IBcvMDAAD//wMAUEsBAi0AFAAGAAgAAAAhANvh9svuAAAAhQEAABMAAAAAAAAAAAAAAAAA&#10;AAAAAFtDb250ZW50X1R5cGVzXS54bWxQSwECLQAUAAYACAAAACEAWvQsW78AAAAVAQAACwAAAAAA&#10;AAAAAAAAAAAfAQAAX3JlbHMvLnJlbHNQSwECLQAUAAYACAAAACEA3LbUmMAAAADbAAAADwAAAAAA&#10;AAAAAAAAAAAHAgAAZHJzL2Rvd25yZXYueG1sUEsFBgAAAAADAAMAtwAAAPQC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2BD45B" id="Text Box 292" o:spid="_x0000_s1040"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OI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a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6&#10;Q0OI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F6264F"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6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dyY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CkOB6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p w:rsidR="004B0EDD" w:rsidRDefault="004B0EDD" w:rsidP="009C438E">
      <w:r>
        <w:rPr>
          <w:noProof/>
          <w:lang w:val="en-GB" w:eastAsia="en-GB"/>
        </w:rPr>
        <w:drawing>
          <wp:inline distT="0" distB="0" distL="0" distR="0">
            <wp:extent cx="4857750" cy="3238500"/>
            <wp:effectExtent l="0" t="0" r="0" b="0"/>
            <wp:docPr id="14" name="Picture 14" descr="Cardinal, Red Bird, Male, Bird F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al, Red Bird, Male, Bird Fee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sectPr w:rsidR="004B0EDD"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E9" w:rsidRDefault="001A78E9">
      <w:r>
        <w:separator/>
      </w:r>
    </w:p>
  </w:endnote>
  <w:endnote w:type="continuationSeparator" w:id="0">
    <w:p w:rsidR="001A78E9" w:rsidRDefault="001A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E9" w:rsidRDefault="001A78E9">
      <w:r>
        <w:separator/>
      </w:r>
    </w:p>
  </w:footnote>
  <w:footnote w:type="continuationSeparator" w:id="0">
    <w:p w:rsidR="001A78E9" w:rsidRDefault="001A7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040CD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52D47"/>
    <w:multiLevelType w:val="hybridMultilevel"/>
    <w:tmpl w:val="D2E8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4A0E2A"/>
    <w:multiLevelType w:val="hybridMultilevel"/>
    <w:tmpl w:val="6D0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21"/>
  </w:num>
  <w:num w:numId="14">
    <w:abstractNumId w:val="18"/>
  </w:num>
  <w:num w:numId="15">
    <w:abstractNumId w:val="17"/>
  </w:num>
  <w:num w:numId="16">
    <w:abstractNumId w:val="11"/>
  </w:num>
  <w:num w:numId="17">
    <w:abstractNumId w:val="14"/>
  </w:num>
  <w:num w:numId="18">
    <w:abstractNumId w:val="15"/>
  </w:num>
  <w:num w:numId="19">
    <w:abstractNumId w:val="19"/>
  </w:num>
  <w:num w:numId="20">
    <w:abstractNumId w:val="12"/>
  </w:num>
  <w:num w:numId="21">
    <w:abstractNumId w:val="16"/>
  </w:num>
  <w:num w:numId="22">
    <w:abstractNumId w:val="20"/>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55AF1"/>
    <w:rsid w:val="00061922"/>
    <w:rsid w:val="000877A4"/>
    <w:rsid w:val="000B4F9C"/>
    <w:rsid w:val="000C2ED6"/>
    <w:rsid w:val="000C43FF"/>
    <w:rsid w:val="000D0291"/>
    <w:rsid w:val="000D5413"/>
    <w:rsid w:val="000D5D3D"/>
    <w:rsid w:val="000E32BD"/>
    <w:rsid w:val="000F4353"/>
    <w:rsid w:val="000F6884"/>
    <w:rsid w:val="00101300"/>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A78E9"/>
    <w:rsid w:val="001B32F2"/>
    <w:rsid w:val="001B3681"/>
    <w:rsid w:val="001C4823"/>
    <w:rsid w:val="001D6989"/>
    <w:rsid w:val="001D7F1F"/>
    <w:rsid w:val="001E5185"/>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F097E"/>
    <w:rsid w:val="002F0AEB"/>
    <w:rsid w:val="00303CA1"/>
    <w:rsid w:val="00332C6E"/>
    <w:rsid w:val="0033356B"/>
    <w:rsid w:val="00340A57"/>
    <w:rsid w:val="003419A3"/>
    <w:rsid w:val="00350640"/>
    <w:rsid w:val="0036229E"/>
    <w:rsid w:val="00366916"/>
    <w:rsid w:val="003743CF"/>
    <w:rsid w:val="003763D1"/>
    <w:rsid w:val="00380B5D"/>
    <w:rsid w:val="00380C9F"/>
    <w:rsid w:val="00380F25"/>
    <w:rsid w:val="00394ED5"/>
    <w:rsid w:val="003A3233"/>
    <w:rsid w:val="003A44AF"/>
    <w:rsid w:val="003B1BCE"/>
    <w:rsid w:val="003B7587"/>
    <w:rsid w:val="003C1C93"/>
    <w:rsid w:val="003C2170"/>
    <w:rsid w:val="003C55CE"/>
    <w:rsid w:val="003E0334"/>
    <w:rsid w:val="003E0B50"/>
    <w:rsid w:val="0040134F"/>
    <w:rsid w:val="004203BE"/>
    <w:rsid w:val="00453D3E"/>
    <w:rsid w:val="00456E19"/>
    <w:rsid w:val="004629DF"/>
    <w:rsid w:val="0048007A"/>
    <w:rsid w:val="00491788"/>
    <w:rsid w:val="004A6814"/>
    <w:rsid w:val="004B0EDD"/>
    <w:rsid w:val="004B2483"/>
    <w:rsid w:val="004B2E97"/>
    <w:rsid w:val="004C1FC0"/>
    <w:rsid w:val="004C787F"/>
    <w:rsid w:val="004C7CBF"/>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2C01"/>
    <w:rsid w:val="005A5B4A"/>
    <w:rsid w:val="005B2057"/>
    <w:rsid w:val="005B4F56"/>
    <w:rsid w:val="005B7866"/>
    <w:rsid w:val="005F3E0A"/>
    <w:rsid w:val="00605769"/>
    <w:rsid w:val="006419A2"/>
    <w:rsid w:val="00641FAC"/>
    <w:rsid w:val="00647FE7"/>
    <w:rsid w:val="00651F9C"/>
    <w:rsid w:val="006717E1"/>
    <w:rsid w:val="00681C27"/>
    <w:rsid w:val="00685DD9"/>
    <w:rsid w:val="00685F8D"/>
    <w:rsid w:val="006A65B0"/>
    <w:rsid w:val="006C7CC5"/>
    <w:rsid w:val="006D2314"/>
    <w:rsid w:val="006D64B2"/>
    <w:rsid w:val="006E29F9"/>
    <w:rsid w:val="006E37FF"/>
    <w:rsid w:val="006F0F53"/>
    <w:rsid w:val="006F0F90"/>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1F32"/>
    <w:rsid w:val="0091225B"/>
    <w:rsid w:val="00925343"/>
    <w:rsid w:val="00940F18"/>
    <w:rsid w:val="0094155C"/>
    <w:rsid w:val="00941E57"/>
    <w:rsid w:val="009429B8"/>
    <w:rsid w:val="00944813"/>
    <w:rsid w:val="00983828"/>
    <w:rsid w:val="009916DB"/>
    <w:rsid w:val="009A266F"/>
    <w:rsid w:val="009B74C4"/>
    <w:rsid w:val="009C07F6"/>
    <w:rsid w:val="009C1B97"/>
    <w:rsid w:val="009C438E"/>
    <w:rsid w:val="009D7BF4"/>
    <w:rsid w:val="009E08FE"/>
    <w:rsid w:val="009E4798"/>
    <w:rsid w:val="009E68DC"/>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C597B"/>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3A26"/>
    <w:rsid w:val="00CE470C"/>
    <w:rsid w:val="00CE6A69"/>
    <w:rsid w:val="00CE7A71"/>
    <w:rsid w:val="00CF0C3D"/>
    <w:rsid w:val="00CF17E1"/>
    <w:rsid w:val="00CF68D3"/>
    <w:rsid w:val="00D026D5"/>
    <w:rsid w:val="00D05582"/>
    <w:rsid w:val="00D06D86"/>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42B66"/>
    <w:rsid w:val="00E56E4B"/>
    <w:rsid w:val="00E6176D"/>
    <w:rsid w:val="00E621C3"/>
    <w:rsid w:val="00E76CCF"/>
    <w:rsid w:val="00E909DA"/>
    <w:rsid w:val="00E97DCF"/>
    <w:rsid w:val="00EA57E3"/>
    <w:rsid w:val="00EB10EA"/>
    <w:rsid w:val="00EB69FD"/>
    <w:rsid w:val="00EC3FEA"/>
    <w:rsid w:val="00EC46CD"/>
    <w:rsid w:val="00EE122F"/>
    <w:rsid w:val="00EF0EF1"/>
    <w:rsid w:val="00EF0FBB"/>
    <w:rsid w:val="00EF3D1D"/>
    <w:rsid w:val="00F00F6C"/>
    <w:rsid w:val="00F07CC2"/>
    <w:rsid w:val="00F12F72"/>
    <w:rsid w:val="00F340E7"/>
    <w:rsid w:val="00F36E14"/>
    <w:rsid w:val="00F424F3"/>
    <w:rsid w:val="00F438B3"/>
    <w:rsid w:val="00F46A00"/>
    <w:rsid w:val="00F575C2"/>
    <w:rsid w:val="00F65CEF"/>
    <w:rsid w:val="00F6665B"/>
    <w:rsid w:val="00F7747A"/>
    <w:rsid w:val="00F84098"/>
    <w:rsid w:val="00FA6565"/>
    <w:rsid w:val="00FB0A30"/>
    <w:rsid w:val="00FB2301"/>
    <w:rsid w:val="00FC3BB9"/>
    <w:rsid w:val="00FC5A15"/>
    <w:rsid w:val="00FC5CF7"/>
    <w:rsid w:val="00FC69CD"/>
    <w:rsid w:val="00FD6544"/>
    <w:rsid w:val="00FE2407"/>
    <w:rsid w:val="00FE2A4F"/>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64D99397"/>
  <w15:docId w15:val="{FB5D2FFC-45D5-45D8-8FDC-DD40924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21CD-E6CD-4810-A3E9-AA49C80A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Ballyhenry Nursery</dc:creator>
  <cp:keywords/>
  <dc:description/>
  <cp:lastModifiedBy>ICT Management Services</cp:lastModifiedBy>
  <cp:revision>3</cp:revision>
  <cp:lastPrinted>2022-12-19T11:29:00Z</cp:lastPrinted>
  <dcterms:created xsi:type="dcterms:W3CDTF">2023-01-05T09:08:00Z</dcterms:created>
  <dcterms:modified xsi:type="dcterms:W3CDTF">2023-01-05T09:08:00Z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