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F00F6C" w:rsidP="009C438E">
      <w:r>
        <w:rPr>
          <w:noProof/>
          <w:lang w:val="en-GB" w:eastAsia="en-GB"/>
        </w:rPr>
        <mc:AlternateContent>
          <mc:Choice Requires="wps">
            <w:drawing>
              <wp:anchor distT="0" distB="0" distL="114300" distR="114300" simplePos="0" relativeHeight="251675648" behindDoc="0" locked="0" layoutInCell="1" allowOverlap="1" wp14:anchorId="3F77C0CA" wp14:editId="702BC871">
                <wp:simplePos x="0" y="0"/>
                <wp:positionH relativeFrom="page">
                  <wp:posOffset>441325</wp:posOffset>
                </wp:positionH>
                <wp:positionV relativeFrom="page">
                  <wp:posOffset>457200</wp:posOffset>
                </wp:positionV>
                <wp:extent cx="4604385" cy="1126490"/>
                <wp:effectExtent l="0" t="0" r="1270" b="0"/>
                <wp:wrapNone/>
                <wp:docPr id="7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02B2" w:rsidRPr="008E02B2" w:rsidRDefault="008E02B2" w:rsidP="003743C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026" type="#_x0000_t202" style="position:absolute;margin-left:34.75pt;margin-top:36pt;width:362.55pt;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Ec7QIAAHcGAAAOAAAAZHJzL2Uyb0RvYy54bWysVW1vmzAQ/j5p/8HydwokJAFUMiW8TJO6&#10;F6ndD3DABGtgI9sN6ab9951NSNN2k6Z1fECHfT4/zz13x/W7Y9eiA5WKCZ5g/8rDiPJSVIzvE/z1&#10;rnBCjJQmvCKt4DTBD1Thd+u3b66HPqYz0Yi2ohJBEK7ioU9wo3Ufu64qG9oRdSV6ymGzFrIjGj7l&#10;3q0kGSB617ozz1u6g5BVL0VJlYLVbNzEaxu/rmmpP9e1ohq1CQZs2r6lfe/M211fk3gvSd+w8gSD&#10;/AOKjjAOl55DZUQTdC/Zi1AdK6VQotZXpehcUdespJYDsPG9Z2xuG9JTywWSo/pzmtT/C1t+OnyR&#10;iFUJXkUYcdKBRnf0qNFWHFEw902Chl7F4Hfbg6c+wgYIbcmq/kaU3xTiIm0I39ONlGJoKKkAoD3p&#10;Xhwd4ygTZDd8FBVcRO61sIGOtexM9iAfCKKDUA9ncQyYEhaDpRfMwwVGJez5/mwZRFY+l8TT8V4q&#10;/Z6KDhkjwRLUt+HJ4UZpIAKuk4u5jYuCta2tgJY/WQDHcYXaEhpPkxiggGk8DSgr74/Ii/IwDwMn&#10;mC1zJ/CyzNkUaeAsC3+1yOZZmmb+T4PCD+KGVRXl5tKp1Pzg76Q8Ff1YJOdiU6JllQlnICm536Wt&#10;RAcCpV7Yx4gHVC7c3Kcw7DZweUbJnwXedhY5xTJcOUERLJxo5YWO50fbCFSIgqx4SumGcfp6SmhI&#10;cLSYgcSk3cM0KbUcy+yPND37vKRJ4o5pmCst6xIcnp1IbIoz55XVXBPWjvZFVgyT32dlUyy8FVSg&#10;s1ot5k4wzz1nGxaps0n95XKVb9Nt/kzo3BaPen1irDwXlXiB93THI2TQeypT232m4cbW08fdEYib&#10;ltyJ6gH6UAroEmg2mN9gNEJ+x2iAWZhgDsMao/YDh042Y3My5GTsJoPwEg4mWINq1kz1OF7ve8n2&#10;DcSdZsUGur1gtg8fMQBw8wHTzVI4TWIzPi+/rdfj/2L9CwAA//8DAFBLAwQUAAYACAAAACEAVwdI&#10;z90AAAAJAQAADwAAAGRycy9kb3ducmV2LnhtbEyPy07DMBBF90j8gzVI7KhDFNImjVOhSmzYUSok&#10;dm48jaP6Edlumvw9wwqWo3t15txmN1vDJgxx8E7A8yoDhq7zanC9gOPn29MGWEzSKWm8QwELRti1&#10;93eNrJW/uQ+cDqlnBHGxlgJ0SmPNeew0WhlXfkRH2dkHKxOdoecqyBvBreF5lpXcysHRBy1H3Gvs&#10;LoerFbCevzyOEff4fZ66oIdlY94XIR4f5tctsIRz+ivDrz6pQ0tOJ391KjIjoKxeqEmsnCZRvq6K&#10;EthJQF5UBfC24f8XtD8AAAD//wMAUEsBAi0AFAAGAAgAAAAhALaDOJL+AAAA4QEAABMAAAAAAAAA&#10;AAAAAAAAAAAAAFtDb250ZW50X1R5cGVzXS54bWxQSwECLQAUAAYACAAAACEAOP0h/9YAAACUAQAA&#10;CwAAAAAAAAAAAAAAAAAvAQAAX3JlbHMvLnJlbHNQSwECLQAUAAYACAAAACEArUDhHO0CAAB3BgAA&#10;DgAAAAAAAAAAAAAAAAAuAgAAZHJzL2Uyb0RvYy54bWxQSwECLQAUAAYACAAAACEAVwdIz90AAAAJ&#10;AQAADwAAAAAAAAAAAAAAAABHBQAAZHJzL2Rvd25yZXYueG1sUEsFBgAAAAAEAAQA8wAAAFEGAAAA&#10;AA==&#10;" filled="f" stroked="f">
                <v:textbox style="mso-fit-shape-to-text:t" inset="0,0,0,0">
                  <w:txbxContent>
                    <w:p w:rsidR="008E02B2" w:rsidRPr="008E02B2" w:rsidRDefault="008E02B2" w:rsidP="003743CF"/>
                  </w:txbxContent>
                </v:textbox>
                <w10:wrap anchorx="page" anchory="page"/>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5AB586B1" wp14:editId="00FD26DF">
                <wp:simplePos x="0" y="0"/>
                <wp:positionH relativeFrom="page">
                  <wp:posOffset>2540000</wp:posOffset>
                </wp:positionH>
                <wp:positionV relativeFrom="page">
                  <wp:posOffset>3149600</wp:posOffset>
                </wp:positionV>
                <wp:extent cx="91440" cy="91440"/>
                <wp:effectExtent l="0" t="0" r="0" b="0"/>
                <wp:wrapNone/>
                <wp:docPr id="6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9"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SEsgIAALwFAAAOAAAAZHJzL2Uyb0RvYy54bWysVNuOmzAQfa/Uf7D8zgJZcgEtWSUhVJW2&#10;F2m3H+CACVbBprYT2Fb9947tJZvsqlLVlgc0vszxmZkzc3M7tA06UqmY4CkOrwKMKC9Eyfg+xV8e&#10;cm+BkdKEl6QRnKb4kSp8u3z75qbvEjoRtWhKKhGAcJX0XYprrbvE91VR05aoK9FRDoeVkC3RsJR7&#10;v5SkB/S28SdBMPN7IctOioIqBbuZO8RLi19VtNCfqkpRjZoUAzdt/9L+d+bvL29Ispekq1nxRIP8&#10;BYuWMA6PnqAyogk6SPYKqmWFFEpU+qoQrS+qihXUxgDRhMGLaO5r0lEbCyRHdac0qf8HW3w8fpaI&#10;lSmezTHipIUaPdBBo7UYUBhFGNWsLKmprclV36kEXO47cNID3DH7Jm7V3Yniq0JcbGrC93Qlpehr&#10;Skrgaj39M1eHowzIrv8gSniTHLSwQEMlWwMIqUGADjV7PNXJ8CpgMwZicFDAiTOBmU+S0bWTSr+j&#10;okXGSLEEEVhocrxT2l0dr5iXuMhZ01ghNPxiAzDdDjwMrubMULB1/REH8XaxXUReNJltvSjIMm+V&#10;byJvlofzaXadbTZZ+NO8G0aJy6F5ZtRYGP1ZDZ/U7tRxUpkSDSsNnKGk5H63aSQ6EtB4bj9TKiB/&#10;ds2/pGGPIZYXIYWTKFhPYi+fLeZelEdTL54HCy8I43U8C6I4yvLLkO4Yp/8eEuqhkNPJ1Cnpt7EF&#10;9nsdG0lapmGKNKxN8eJ0iSRGf1te2tJqwhpnn6XC0H9OBWRsLLRVqxGok6oedoNtkvB67IKdKB9B&#10;v1KAwkCLMALBqIX8jlEP4yTF6tuBSIpR855DD5jZMxpyNHajQXgBrinWGDlzo92MOnSS7WtAdl3G&#10;xQr6pGJWxaahHAsIwSxgRNhgnsaZmUHna3vreegufw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BrHSEsgIAALwFAAAO&#10;AAAAAAAAAAAAAAAAAC4CAABkcnMvZTJvRG9jLnhtbFBLAQItABQABgAIAAAAIQDaeVU/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1856" behindDoc="0" locked="0" layoutInCell="1" allowOverlap="1" wp14:anchorId="0AC8E213" wp14:editId="5795BB0F">
                <wp:simplePos x="0" y="0"/>
                <wp:positionH relativeFrom="page">
                  <wp:posOffset>2529840</wp:posOffset>
                </wp:positionH>
                <wp:positionV relativeFrom="page">
                  <wp:posOffset>6601460</wp:posOffset>
                </wp:positionV>
                <wp:extent cx="91440" cy="91440"/>
                <wp:effectExtent l="0" t="635" r="0" b="3175"/>
                <wp:wrapNone/>
                <wp:docPr id="6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0"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LasgIAALw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3OcJBgJ2kON7tjBoGt5QDGB6rW8rpmtrc3VOOgMXG4HcDIHuGP3LW893Mjqm0ZCrloqtuxKKTm2&#10;jNYQq/MMT1w9jrYgm/GjrOFNujPSAR0a1VtASA0CdKjZ/bFONq4KNtOYEDio4MSbEFlIs8l1UNq8&#10;Z7JH1sixAhE4aLq/0cZfna7Yl4Qsedc5IXTi2QZg+h14GFztmQ3B1fUhjdL1Yr0gAZkl64BERRFc&#10;lSsSJGV8Pi/eFatVEf+078Yk8zm0z0wai8mf1fBR7V4dR5Vp2fHawtmQtNpuVp1CewoaL91nSwXB&#10;n1wLn4fhjoHLC0rxjETXszQok8V5QEoyD9LzaBFEcXqdJhFJSVE+p3TDBft3SmiEQs5nc6+k33KL&#10;3PeaG816bmCKdLzP8eJ4iWZWf2tRu9Iayjtvn6TChv+UCsjYVGinVitQL1Vz2Bxck8Rk6oKNrO9B&#10;v0qCwkCLMALBaKX6gdEI4yTH+vuOKoZR90FAD9jZMxlqMjaTQUUFrjk2GHlzZfyM2g2Kb1tA9l0m&#10;5BX0ScOdim1D+SiAgl3AiHBkHseZnUGna3fraegufw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DrlctqyAgAAvAUA&#10;AA4AAAAAAAAAAAAAAAAALgIAAGRycy9lMm9Eb2MueG1sUEsBAi0AFAAGAAgAAAAhAFAxm8b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sidR="0040443E">
        <w:rPr>
          <w:noProof/>
          <w:lang w:val="en-GB" w:eastAsia="en-GB"/>
        </w:rPr>
        <mc:AlternateContent>
          <mc:Choice Requires="wps">
            <w:drawing>
              <wp:anchor distT="0" distB="0" distL="114300" distR="114300" simplePos="0" relativeHeight="251672576" behindDoc="0" locked="0" layoutInCell="1" allowOverlap="1" wp14:anchorId="3025138B" wp14:editId="196B860D">
                <wp:simplePos x="0" y="0"/>
                <wp:positionH relativeFrom="page">
                  <wp:posOffset>419100</wp:posOffset>
                </wp:positionH>
                <wp:positionV relativeFrom="page">
                  <wp:posOffset>1219200</wp:posOffset>
                </wp:positionV>
                <wp:extent cx="6886575" cy="8543925"/>
                <wp:effectExtent l="0" t="0" r="9525" b="9525"/>
                <wp:wrapNone/>
                <wp:docPr id="2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54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5D5" w:rsidRDefault="007575D5" w:rsidP="00F6665B">
                            <w:pPr>
                              <w:pStyle w:val="BodyText"/>
                              <w:rPr>
                                <w:rFonts w:ascii="Californian FB" w:hAnsi="Californian FB"/>
                                <w:sz w:val="36"/>
                                <w:szCs w:val="36"/>
                              </w:rPr>
                            </w:pPr>
                          </w:p>
                          <w:p w:rsidR="00C174EE" w:rsidRDefault="006F0F53" w:rsidP="006F0F53">
                            <w:pPr>
                              <w:pStyle w:val="BodyText"/>
                              <w:jc w:val="center"/>
                              <w:rPr>
                                <w:rFonts w:ascii="Californian FB" w:hAnsi="Californian FB"/>
                                <w:sz w:val="36"/>
                                <w:szCs w:val="36"/>
                              </w:rPr>
                            </w:pPr>
                            <w:r>
                              <w:rPr>
                                <w:noProof/>
                                <w:lang w:val="en-GB" w:eastAsia="en-GB"/>
                              </w:rPr>
                              <w:drawing>
                                <wp:inline distT="0" distB="0" distL="0" distR="0" wp14:anchorId="20C891B2" wp14:editId="498A0E7D">
                                  <wp:extent cx="1857375" cy="1247922"/>
                                  <wp:effectExtent l="0" t="0" r="0" b="9525"/>
                                  <wp:docPr id="31" name="Picture 31" descr="C:\Users\Ballyhenry Nursery\Desktop\Pixabay\boy-1601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enry Nursery\Desktop\Pixabay\boy-160168_12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019" cy="1248354"/>
                                          </a:xfrm>
                                          <a:prstGeom prst="rect">
                                            <a:avLst/>
                                          </a:prstGeom>
                                          <a:noFill/>
                                          <a:ln>
                                            <a:noFill/>
                                          </a:ln>
                                        </pic:spPr>
                                      </pic:pic>
                                    </a:graphicData>
                                  </a:graphic>
                                </wp:inline>
                              </w:drawing>
                            </w:r>
                          </w:p>
                          <w:p w:rsidR="00A61BF0" w:rsidRDefault="00A61BF0" w:rsidP="00C174EE">
                            <w:pPr>
                              <w:pStyle w:val="BodyText"/>
                              <w:rPr>
                                <w:rFonts w:ascii="Californian FB" w:hAnsi="Californian FB"/>
                                <w:sz w:val="22"/>
                                <w:szCs w:val="22"/>
                              </w:rPr>
                            </w:pPr>
                            <w:r>
                              <w:rPr>
                                <w:rFonts w:ascii="Californian FB" w:hAnsi="Californian FB"/>
                                <w:sz w:val="22"/>
                                <w:szCs w:val="22"/>
                              </w:rPr>
                              <w:t xml:space="preserve">At </w:t>
                            </w:r>
                            <w:proofErr w:type="spellStart"/>
                            <w:r>
                              <w:rPr>
                                <w:rFonts w:ascii="Californian FB" w:hAnsi="Californian FB"/>
                                <w:sz w:val="22"/>
                                <w:szCs w:val="22"/>
                              </w:rPr>
                              <w:t>Ballyhenry</w:t>
                            </w:r>
                            <w:proofErr w:type="spellEnd"/>
                            <w:r>
                              <w:rPr>
                                <w:rFonts w:ascii="Californian FB" w:hAnsi="Californian FB"/>
                                <w:sz w:val="22"/>
                                <w:szCs w:val="22"/>
                              </w:rPr>
                              <w:t xml:space="preserve"> Nursery School we believe that children benefit most when teachers and parents work together and both are involved in the child’s learning.  We hope to strengthen this relationship by providing you with ideas on how to extend and develop learning with your child.  You may wish to visit the Department of </w:t>
                            </w:r>
                            <w:proofErr w:type="spellStart"/>
                            <w:r>
                              <w:rPr>
                                <w:rFonts w:ascii="Californian FB" w:hAnsi="Californian FB"/>
                                <w:sz w:val="22"/>
                                <w:szCs w:val="22"/>
                              </w:rPr>
                              <w:t>Edcuation’s</w:t>
                            </w:r>
                            <w:proofErr w:type="spellEnd"/>
                            <w:r>
                              <w:rPr>
                                <w:rFonts w:ascii="Californian FB" w:hAnsi="Californian FB"/>
                                <w:sz w:val="22"/>
                                <w:szCs w:val="22"/>
                              </w:rPr>
                              <w:t xml:space="preserve"> website for ideas</w:t>
                            </w:r>
                            <w:proofErr w:type="gramStart"/>
                            <w:r>
                              <w:rPr>
                                <w:rFonts w:ascii="Californian FB" w:hAnsi="Californian FB"/>
                                <w:sz w:val="22"/>
                                <w:szCs w:val="22"/>
                              </w:rPr>
                              <w:t xml:space="preserve">…  </w:t>
                            </w:r>
                            <w:proofErr w:type="gramEnd"/>
                            <w:r w:rsidR="00AC1698">
                              <w:fldChar w:fldCharType="begin"/>
                            </w:r>
                            <w:r w:rsidR="00AC1698">
                              <w:instrText xml:space="preserve"> HYPERLINK "http://www.nidirect.gov.uk/educationworks" </w:instrText>
                            </w:r>
                            <w:r w:rsidR="00AC1698">
                              <w:fldChar w:fldCharType="separate"/>
                            </w:r>
                            <w:r w:rsidRPr="00044481">
                              <w:rPr>
                                <w:rStyle w:val="Hyperlink"/>
                                <w:rFonts w:ascii="Californian FB" w:hAnsi="Californian FB"/>
                                <w:sz w:val="22"/>
                                <w:szCs w:val="22"/>
                              </w:rPr>
                              <w:t>www.nidirect.gov.uk/educationworks</w:t>
                            </w:r>
                            <w:r w:rsidR="00AC1698">
                              <w:rPr>
                                <w:rStyle w:val="Hyperlink"/>
                                <w:rFonts w:ascii="Californian FB" w:hAnsi="Californian FB"/>
                                <w:sz w:val="22"/>
                                <w:szCs w:val="22"/>
                              </w:rPr>
                              <w:fldChar w:fldCharType="end"/>
                            </w:r>
                            <w:r>
                              <w:rPr>
                                <w:rFonts w:ascii="Californian FB" w:hAnsi="Californian FB"/>
                                <w:sz w:val="22"/>
                                <w:szCs w:val="22"/>
                              </w:rPr>
                              <w:t>.</w:t>
                            </w:r>
                          </w:p>
                          <w:p w:rsidR="00A61BF0" w:rsidRDefault="00A61BF0" w:rsidP="00C174EE">
                            <w:pPr>
                              <w:pStyle w:val="BodyText"/>
                              <w:rPr>
                                <w:rFonts w:ascii="Californian FB" w:hAnsi="Californian FB"/>
                                <w:sz w:val="22"/>
                                <w:szCs w:val="22"/>
                              </w:rPr>
                            </w:pPr>
                            <w:r>
                              <w:rPr>
                                <w:rFonts w:ascii="Californian FB" w:hAnsi="Californian FB"/>
                                <w:sz w:val="22"/>
                                <w:szCs w:val="22"/>
                              </w:rPr>
                              <w:t>Each day we are encouraging children to wash their hands carefully.  Discuss the pictures below with your child and talk about times when he/she should wash their hands</w:t>
                            </w:r>
                          </w:p>
                          <w:p w:rsidR="00A61BF0" w:rsidRDefault="00101300" w:rsidP="00101300">
                            <w:pPr>
                              <w:pStyle w:val="BodyText"/>
                              <w:jc w:val="center"/>
                              <w:rPr>
                                <w:rFonts w:ascii="Californian FB" w:hAnsi="Californian FB"/>
                                <w:sz w:val="22"/>
                                <w:szCs w:val="22"/>
                              </w:rPr>
                            </w:pPr>
                            <w:r>
                              <w:rPr>
                                <w:noProof/>
                                <w:lang w:val="en-GB" w:eastAsia="en-GB"/>
                              </w:rPr>
                              <w:drawing>
                                <wp:inline distT="0" distB="0" distL="0" distR="0" wp14:anchorId="505AAD6C" wp14:editId="41BBE42C">
                                  <wp:extent cx="3966210" cy="1804447"/>
                                  <wp:effectExtent l="0" t="0" r="0" b="5715"/>
                                  <wp:docPr id="14" name="Picture 14" descr="Hand wash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washing po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210" cy="1804447"/>
                                          </a:xfrm>
                                          <a:prstGeom prst="rect">
                                            <a:avLst/>
                                          </a:prstGeom>
                                          <a:noFill/>
                                          <a:ln>
                                            <a:noFill/>
                                          </a:ln>
                                        </pic:spPr>
                                      </pic:pic>
                                    </a:graphicData>
                                  </a:graphic>
                                </wp:inline>
                              </w:drawing>
                            </w:r>
                          </w:p>
                          <w:p w:rsidR="0040443E" w:rsidRDefault="0040443E" w:rsidP="00C174EE">
                            <w:pPr>
                              <w:pStyle w:val="BodyText"/>
                              <w:rPr>
                                <w:rFonts w:ascii="Californian FB" w:hAnsi="Californian FB"/>
                                <w:b/>
                                <w:sz w:val="22"/>
                                <w:szCs w:val="22"/>
                              </w:rPr>
                            </w:pPr>
                            <w:r w:rsidRPr="0040443E">
                              <w:rPr>
                                <w:rFonts w:ascii="Californian FB" w:hAnsi="Californian FB"/>
                                <w:sz w:val="22"/>
                                <w:szCs w:val="22"/>
                              </w:rPr>
                              <w:t>Children love to work with the play dough and it develops their fine motor skills</w:t>
                            </w:r>
                            <w:r>
                              <w:rPr>
                                <w:rFonts w:ascii="Californian FB" w:hAnsi="Californian FB"/>
                                <w:b/>
                                <w:sz w:val="22"/>
                                <w:szCs w:val="22"/>
                              </w:rPr>
                              <w:t>.</w:t>
                            </w:r>
                          </w:p>
                          <w:p w:rsidR="00A61BF0" w:rsidRDefault="00101300" w:rsidP="00C174EE">
                            <w:pPr>
                              <w:pStyle w:val="BodyText"/>
                              <w:rPr>
                                <w:rFonts w:ascii="Californian FB" w:hAnsi="Californian FB"/>
                                <w:b/>
                                <w:sz w:val="22"/>
                                <w:szCs w:val="22"/>
                              </w:rPr>
                            </w:pPr>
                            <w:r>
                              <w:rPr>
                                <w:rFonts w:ascii="Californian FB" w:hAnsi="Californian FB"/>
                                <w:b/>
                                <w:sz w:val="22"/>
                                <w:szCs w:val="22"/>
                              </w:rPr>
                              <w:t>Basic Dough</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2 cups of plain flour</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1 cup of salt</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 xml:space="preserve">1 </w:t>
                            </w:r>
                            <w:proofErr w:type="spellStart"/>
                            <w:r>
                              <w:rPr>
                                <w:rFonts w:ascii="Californian FB" w:hAnsi="Californian FB"/>
                                <w:sz w:val="22"/>
                                <w:szCs w:val="22"/>
                              </w:rPr>
                              <w:t>tbsp</w:t>
                            </w:r>
                            <w:proofErr w:type="spellEnd"/>
                            <w:r>
                              <w:rPr>
                                <w:rFonts w:ascii="Californian FB" w:hAnsi="Californian FB"/>
                                <w:sz w:val="22"/>
                                <w:szCs w:val="22"/>
                              </w:rPr>
                              <w:t xml:space="preserve"> cooking oil</w:t>
                            </w:r>
                          </w:p>
                          <w:p w:rsidR="00101300" w:rsidRDefault="00101300" w:rsidP="00101300">
                            <w:pPr>
                              <w:pStyle w:val="BodyText"/>
                              <w:spacing w:after="0"/>
                              <w:rPr>
                                <w:rFonts w:ascii="Californian FB" w:hAnsi="Californian FB"/>
                                <w:sz w:val="22"/>
                                <w:szCs w:val="22"/>
                              </w:rPr>
                            </w:pP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 xml:space="preserve">Add water gradually to dough consistency.  This dough can also be used for modelling and then place in a very low oven to dry for at least twelve hours.  This dough is firm, pliable and smooth.  </w:t>
                            </w:r>
                            <w:proofErr w:type="gramStart"/>
                            <w:r>
                              <w:rPr>
                                <w:rFonts w:ascii="Californian FB" w:hAnsi="Californian FB"/>
                                <w:sz w:val="22"/>
                                <w:szCs w:val="22"/>
                              </w:rPr>
                              <w:t>May need a little flour to stop it sticking.</w:t>
                            </w:r>
                            <w:proofErr w:type="gramEnd"/>
                          </w:p>
                          <w:p w:rsidR="000F4353" w:rsidRDefault="000F4353" w:rsidP="00101300">
                            <w:pPr>
                              <w:pStyle w:val="BodyText"/>
                              <w:spacing w:after="0"/>
                              <w:rPr>
                                <w:rFonts w:ascii="Californian FB" w:hAnsi="Californian FB"/>
                                <w:sz w:val="22"/>
                                <w:szCs w:val="22"/>
                              </w:rPr>
                            </w:pPr>
                          </w:p>
                          <w:p w:rsidR="000F4353" w:rsidRDefault="000F4353" w:rsidP="00101300">
                            <w:pPr>
                              <w:pStyle w:val="BodyText"/>
                              <w:spacing w:after="0"/>
                              <w:rPr>
                                <w:rFonts w:ascii="Californian FB" w:hAnsi="Californian FB"/>
                                <w:b/>
                                <w:sz w:val="22"/>
                                <w:szCs w:val="22"/>
                              </w:rPr>
                            </w:pPr>
                            <w:r>
                              <w:rPr>
                                <w:rFonts w:ascii="Californian FB" w:hAnsi="Californian FB"/>
                                <w:b/>
                                <w:sz w:val="22"/>
                                <w:szCs w:val="22"/>
                              </w:rPr>
                              <w:t>Microwave Dough</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of plain flour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½ cup of salt</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2 tsp cream of tartar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 xml:space="preserve">1 </w:t>
                            </w:r>
                            <w:proofErr w:type="spellStart"/>
                            <w:r>
                              <w:rPr>
                                <w:rFonts w:ascii="Californian FB" w:hAnsi="Californian FB"/>
                                <w:sz w:val="22"/>
                                <w:szCs w:val="22"/>
                              </w:rPr>
                              <w:t>tbsp</w:t>
                            </w:r>
                            <w:proofErr w:type="spellEnd"/>
                            <w:r>
                              <w:rPr>
                                <w:rFonts w:ascii="Californian FB" w:hAnsi="Californian FB"/>
                                <w:sz w:val="22"/>
                                <w:szCs w:val="22"/>
                              </w:rPr>
                              <w:t xml:space="preserve"> oil</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water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 xml:space="preserve">Food </w:t>
                            </w:r>
                            <w:proofErr w:type="spellStart"/>
                            <w:r>
                              <w:rPr>
                                <w:rFonts w:ascii="Californian FB" w:hAnsi="Californian FB"/>
                                <w:sz w:val="22"/>
                                <w:szCs w:val="22"/>
                              </w:rPr>
                              <w:t>colouring</w:t>
                            </w:r>
                            <w:proofErr w:type="spellEnd"/>
                            <w:r>
                              <w:rPr>
                                <w:rFonts w:ascii="Californian FB" w:hAnsi="Californian FB"/>
                                <w:sz w:val="22"/>
                                <w:szCs w:val="22"/>
                              </w:rPr>
                              <w:t xml:space="preserve"> (add to water)</w:t>
                            </w:r>
                          </w:p>
                          <w:p w:rsidR="000F4353" w:rsidRDefault="000F4353" w:rsidP="00101300">
                            <w:pPr>
                              <w:pStyle w:val="BodyText"/>
                              <w:spacing w:after="0"/>
                              <w:rPr>
                                <w:rFonts w:ascii="Californian FB" w:hAnsi="Californian FB"/>
                                <w:sz w:val="22"/>
                                <w:szCs w:val="22"/>
                              </w:rPr>
                            </w:pPr>
                          </w:p>
                          <w:p w:rsidR="000F4353" w:rsidRPr="000F4353" w:rsidRDefault="000F4353" w:rsidP="00101300">
                            <w:pPr>
                              <w:pStyle w:val="BodyText"/>
                              <w:spacing w:after="0"/>
                              <w:rPr>
                                <w:rFonts w:ascii="Californian FB" w:hAnsi="Californian FB"/>
                                <w:sz w:val="22"/>
                                <w:szCs w:val="22"/>
                              </w:rPr>
                            </w:pPr>
                            <w:r>
                              <w:rPr>
                                <w:rFonts w:ascii="Californian FB" w:hAnsi="Californian FB"/>
                                <w:sz w:val="22"/>
                                <w:szCs w:val="22"/>
                              </w:rPr>
                              <w:t xml:space="preserve">Put all ingredients into a bowl suitable for the microwave.  Cook at full power for one minute.  Remove from microwave and stir well.  Put back into oven and cook for a further 1-1.5 minutes.  Remove from oven and scrape out with a wooden spoon and leave to cool.  Knead well, adding food </w:t>
                            </w:r>
                            <w:proofErr w:type="spellStart"/>
                            <w:r>
                              <w:rPr>
                                <w:rFonts w:ascii="Californian FB" w:hAnsi="Californian FB"/>
                                <w:sz w:val="22"/>
                                <w:szCs w:val="22"/>
                              </w:rPr>
                              <w:t>colouring</w:t>
                            </w:r>
                            <w:proofErr w:type="spellEnd"/>
                            <w:r>
                              <w:rPr>
                                <w:rFonts w:ascii="Californian FB" w:hAnsi="Californian FB"/>
                                <w:sz w:val="22"/>
                                <w:szCs w:val="22"/>
                              </w:rPr>
                              <w:t xml:space="preserve"> at this point.  </w:t>
                            </w:r>
                            <w:proofErr w:type="gramStart"/>
                            <w:r>
                              <w:rPr>
                                <w:rFonts w:ascii="Californian FB" w:hAnsi="Californian FB"/>
                                <w:sz w:val="22"/>
                                <w:szCs w:val="22"/>
                              </w:rPr>
                              <w:t>Store in a polythene bag to remain soft.</w:t>
                            </w:r>
                            <w:proofErr w:type="gramEnd"/>
                          </w:p>
                          <w:p w:rsidR="0078045E" w:rsidRDefault="0078045E" w:rsidP="0078045E">
                            <w:pPr>
                              <w:pStyle w:val="BodyText"/>
                              <w:ind w:left="360"/>
                              <w:rPr>
                                <w:rFonts w:ascii="Californian FB" w:hAnsi="Californian FB"/>
                                <w:sz w:val="36"/>
                                <w:szCs w:val="36"/>
                              </w:rPr>
                            </w:pPr>
                          </w:p>
                          <w:p w:rsidR="0078045E" w:rsidRDefault="0078045E" w:rsidP="0078045E">
                            <w:pPr>
                              <w:pStyle w:val="BodyText"/>
                              <w:ind w:left="720"/>
                              <w:rPr>
                                <w:rFonts w:ascii="Californian FB" w:hAnsi="Californian FB"/>
                                <w:sz w:val="36"/>
                                <w:szCs w:val="36"/>
                              </w:rPr>
                            </w:pPr>
                          </w:p>
                          <w:p w:rsidR="00101300" w:rsidRDefault="00101300" w:rsidP="0078045E">
                            <w:pPr>
                              <w:pStyle w:val="BodyText"/>
                              <w:ind w:left="720"/>
                              <w:rPr>
                                <w:rFonts w:ascii="Californian FB" w:hAnsi="Californian FB"/>
                                <w:sz w:val="36"/>
                                <w:szCs w:val="36"/>
                              </w:rPr>
                            </w:pPr>
                          </w:p>
                          <w:p w:rsidR="00101300" w:rsidRDefault="00101300" w:rsidP="00101300">
                            <w:pPr>
                              <w:pStyle w:val="BodyText"/>
                              <w:rPr>
                                <w:rFonts w:ascii="Californian FB" w:hAnsi="Californian FB"/>
                                <w:sz w:val="24"/>
                                <w:szCs w:val="24"/>
                              </w:rPr>
                            </w:pPr>
                          </w:p>
                          <w:p w:rsidR="00101300" w:rsidRDefault="00101300" w:rsidP="00101300">
                            <w:pPr>
                              <w:pStyle w:val="BodyText"/>
                              <w:rPr>
                                <w:rFonts w:ascii="Californian FB" w:hAnsi="Californian FB"/>
                                <w:b/>
                                <w:sz w:val="24"/>
                                <w:szCs w:val="24"/>
                              </w:rPr>
                            </w:pPr>
                          </w:p>
                          <w:p w:rsidR="00101300" w:rsidRDefault="00101300" w:rsidP="00101300">
                            <w:pPr>
                              <w:pStyle w:val="BodyText"/>
                              <w:rPr>
                                <w:rFonts w:ascii="Californian FB" w:hAnsi="Californian FB"/>
                                <w:b/>
                                <w:sz w:val="24"/>
                                <w:szCs w:val="24"/>
                              </w:rPr>
                            </w:pPr>
                            <w:r>
                              <w:rPr>
                                <w:rFonts w:ascii="Californian FB" w:hAnsi="Californian FB"/>
                                <w:b/>
                                <w:sz w:val="24"/>
                                <w:szCs w:val="24"/>
                              </w:rPr>
                              <w:t>Basic Dough</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2 cups of plain flour</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1 cup of salt</w:t>
                            </w:r>
                          </w:p>
                          <w:p w:rsidR="00101300" w:rsidRPr="00101300" w:rsidRDefault="00101300" w:rsidP="00101300">
                            <w:pPr>
                              <w:pStyle w:val="BodyText"/>
                              <w:rPr>
                                <w:rFonts w:ascii="Californian FB" w:hAnsi="Californian FB"/>
                                <w:sz w:val="24"/>
                                <w:szCs w:val="24"/>
                              </w:rPr>
                            </w:pPr>
                            <w:r>
                              <w:rPr>
                                <w:rFonts w:ascii="Californian FB" w:hAnsi="Californian FB"/>
                                <w:sz w:val="24"/>
                                <w:szCs w:val="24"/>
                              </w:rPr>
                              <w:t xml:space="preserve">1 </w:t>
                            </w:r>
                            <w:proofErr w:type="spellStart"/>
                            <w:r>
                              <w:rPr>
                                <w:rFonts w:ascii="Californian FB" w:hAnsi="Californian FB"/>
                                <w:sz w:val="24"/>
                                <w:szCs w:val="24"/>
                              </w:rPr>
                              <w:t>tbsp</w:t>
                            </w:r>
                            <w:proofErr w:type="spellEnd"/>
                            <w:r>
                              <w:rPr>
                                <w:rFonts w:ascii="Californian FB" w:hAnsi="Californian FB"/>
                                <w:sz w:val="24"/>
                                <w:szCs w:val="24"/>
                              </w:rPr>
                              <w:t xml:space="preserve"> cooking 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40" type="#_x0000_t202" style="position:absolute;margin-left:33pt;margin-top:96pt;width:542.25pt;height:672.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gX9QIAAIEGAAAOAAAAZHJzL2Uyb0RvYy54bWysVW1vmzAQ/j5p/8HydwokvKukSkiYJnUv&#10;Ursf4IAJ1sBmtlvSTfvvO5skTdtNmtbxAR32+fw8d88dl1f7vkP3VComeI79Cw8jyitRM77L8Zfb&#10;0kkwUprwmnSC0xw/UIWvFm/fXI5DRmeiFV1NJYIgXGXjkONW6yFzXVW1tCfqQgyUw2YjZE80fMqd&#10;W0syQvS+c2eeF7mjkPUgRUWVgtX1tIkXNn7T0Ep/ahpFNepyDNi0fUv73pq3u7gk2U6SoWXVAQb5&#10;BxQ9YRwuPYVaE03QnWQvQvWskkKJRl9UondF07CKWg7AxveesblpyUAtF0iOGk5pUv8vbPXx/rNE&#10;rM7xLMaIkx5qdEv3Gq3EHgX+3CRoHFQGfjcDeOo9bEChLVk1XIvqq0JcFC3hO7qUUowtJTUA9M1J&#10;9+zoFEeZINvxg6jhInKnhQ20b2Rvsgf5QBAdCvVwKo4BU8FilCRRGIcYVbCXhME8nYX2DpIdjw9S&#10;6XdU9MgYOZZQfRue3F8rbeCQ7OhibuOiZF1nFdDxJwvgOK1QK6HpNMkACpjG04Cy5f2Reukm2SSB&#10;E8yijRN467WzLIvAiUo/DtfzdVGs/Z8GhR9kLatrys2lR6n5wd+V8iD6SSQnsSnRsdqEM5CU3G2L&#10;TqJ7AlIv7XNIz5mb+xSGTQlweUbJnwXeapY6ZZTETlAGoZPGXuJ4frpKIy9Ig3X5lNI14/T1lNCY&#10;4zSEqiLS7WCaVFpOMvsjTc8+L2mSrGca5krHetDKyYlkRpwbXtuaa8K6yT7LimHy+6wsy9CLg3ni&#10;xHE4d4L5xnNWSVk4y8KPonizKlabZ4XeWPGo1yfGludMiWd4D3c8QgbpHmVqu8803NR6er/d2073&#10;A5Mx05pbUT9AP0oB3QJNB3McjFbI7xiNMBNzrL7dEUkx6t5z6GkzQI+GPBrbo0F4BUdzrKF+1iz0&#10;NGjvBsl2LUSepgYXS+j7htmOfEQBFMwHzDlL5jCTzSA9/7Zej3+OxS8AAAD//wMAUEsDBBQABgAI&#10;AAAAIQAczDhk4AAAAAwBAAAPAAAAZHJzL2Rvd25yZXYueG1sTI9BT8MwDIXvSPyHyEjcWLKhFlaa&#10;ThOCExKiKweOaeO11RqnNNlW/j3eCW7P9tPz9/LN7AZxwin0njQsFwoEUuNtT62Gz+r17hFEiIas&#10;GTyhhh8MsCmur3KTWX+mEk+72AoOoZAZDV2MYyZlaDp0Jiz8iMS3vZ+ciTxOrbSTOXO4G+RKqVQ6&#10;0xN/6MyIzx02h93Radh+UfnSf7/XH+W+7KtqregtPWh9ezNvn0BEnOOfGS74jA4FM9X+SDaIQUOa&#10;cpXI+/WKxcWwTFQComaV3D8kIItc/i9R/AIAAP//AwBQSwECLQAUAAYACAAAACEAtoM4kv4AAADh&#10;AQAAEwAAAAAAAAAAAAAAAAAAAAAAW0NvbnRlbnRfVHlwZXNdLnhtbFBLAQItABQABgAIAAAAIQA4&#10;/SH/1gAAAJQBAAALAAAAAAAAAAAAAAAAAC8BAABfcmVscy8ucmVsc1BLAQItABQABgAIAAAAIQAr&#10;6dgX9QIAAIEGAAAOAAAAAAAAAAAAAAAAAC4CAABkcnMvZTJvRG9jLnhtbFBLAQItABQABgAIAAAA&#10;IQAczDhk4AAAAAwBAAAPAAAAAAAAAAAAAAAAAE8FAABkcnMvZG93bnJldi54bWxQSwUGAAAAAAQA&#10;BADzAAAAXAYAAAAA&#10;" filled="f" stroked="f">
                <v:textbox inset="0,0,0,0">
                  <w:txbxContent>
                    <w:p w:rsidR="007575D5" w:rsidRDefault="007575D5" w:rsidP="00F6665B">
                      <w:pPr>
                        <w:pStyle w:val="BodyText"/>
                        <w:rPr>
                          <w:rFonts w:ascii="Californian FB" w:hAnsi="Californian FB"/>
                          <w:sz w:val="36"/>
                          <w:szCs w:val="36"/>
                        </w:rPr>
                      </w:pPr>
                    </w:p>
                    <w:p w:rsidR="00C174EE" w:rsidRDefault="006F0F53" w:rsidP="006F0F53">
                      <w:pPr>
                        <w:pStyle w:val="BodyText"/>
                        <w:jc w:val="center"/>
                        <w:rPr>
                          <w:rFonts w:ascii="Californian FB" w:hAnsi="Californian FB"/>
                          <w:sz w:val="36"/>
                          <w:szCs w:val="36"/>
                        </w:rPr>
                      </w:pPr>
                      <w:r>
                        <w:rPr>
                          <w:noProof/>
                          <w:lang w:val="en-GB" w:eastAsia="en-GB"/>
                        </w:rPr>
                        <w:drawing>
                          <wp:inline distT="0" distB="0" distL="0" distR="0" wp14:anchorId="20C891B2" wp14:editId="498A0E7D">
                            <wp:extent cx="1857375" cy="1247922"/>
                            <wp:effectExtent l="0" t="0" r="0" b="9525"/>
                            <wp:docPr id="31" name="Picture 31" descr="C:\Users\Ballyhenry Nursery\Desktop\Pixabay\boy-1601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enry Nursery\Desktop\Pixabay\boy-160168_12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8019" cy="1248354"/>
                                    </a:xfrm>
                                    <a:prstGeom prst="rect">
                                      <a:avLst/>
                                    </a:prstGeom>
                                    <a:noFill/>
                                    <a:ln>
                                      <a:noFill/>
                                    </a:ln>
                                  </pic:spPr>
                                </pic:pic>
                              </a:graphicData>
                            </a:graphic>
                          </wp:inline>
                        </w:drawing>
                      </w:r>
                    </w:p>
                    <w:p w:rsidR="00A61BF0" w:rsidRDefault="00A61BF0" w:rsidP="00C174EE">
                      <w:pPr>
                        <w:pStyle w:val="BodyText"/>
                        <w:rPr>
                          <w:rFonts w:ascii="Californian FB" w:hAnsi="Californian FB"/>
                          <w:sz w:val="22"/>
                          <w:szCs w:val="22"/>
                        </w:rPr>
                      </w:pPr>
                      <w:r>
                        <w:rPr>
                          <w:rFonts w:ascii="Californian FB" w:hAnsi="Californian FB"/>
                          <w:sz w:val="22"/>
                          <w:szCs w:val="22"/>
                        </w:rPr>
                        <w:t xml:space="preserve">At </w:t>
                      </w:r>
                      <w:proofErr w:type="spellStart"/>
                      <w:r>
                        <w:rPr>
                          <w:rFonts w:ascii="Californian FB" w:hAnsi="Californian FB"/>
                          <w:sz w:val="22"/>
                          <w:szCs w:val="22"/>
                        </w:rPr>
                        <w:t>Ballyhenry</w:t>
                      </w:r>
                      <w:proofErr w:type="spellEnd"/>
                      <w:r>
                        <w:rPr>
                          <w:rFonts w:ascii="Californian FB" w:hAnsi="Californian FB"/>
                          <w:sz w:val="22"/>
                          <w:szCs w:val="22"/>
                        </w:rPr>
                        <w:t xml:space="preserve"> Nursery School we believe that children benefit most when teachers and parents work together and both are involved in the child’s learning.  We hope to strengthen this relationship by providing you with ideas on how to extend and develop learning with your child.  You may wish to visit the Department of </w:t>
                      </w:r>
                      <w:proofErr w:type="spellStart"/>
                      <w:r>
                        <w:rPr>
                          <w:rFonts w:ascii="Californian FB" w:hAnsi="Californian FB"/>
                          <w:sz w:val="22"/>
                          <w:szCs w:val="22"/>
                        </w:rPr>
                        <w:t>Edcuation’s</w:t>
                      </w:r>
                      <w:proofErr w:type="spellEnd"/>
                      <w:r>
                        <w:rPr>
                          <w:rFonts w:ascii="Californian FB" w:hAnsi="Californian FB"/>
                          <w:sz w:val="22"/>
                          <w:szCs w:val="22"/>
                        </w:rPr>
                        <w:t xml:space="preserve"> website for ideas</w:t>
                      </w:r>
                      <w:proofErr w:type="gramStart"/>
                      <w:r>
                        <w:rPr>
                          <w:rFonts w:ascii="Californian FB" w:hAnsi="Californian FB"/>
                          <w:sz w:val="22"/>
                          <w:szCs w:val="22"/>
                        </w:rPr>
                        <w:t xml:space="preserve">…  </w:t>
                      </w:r>
                      <w:proofErr w:type="gramEnd"/>
                      <w:r w:rsidR="00AC1698">
                        <w:fldChar w:fldCharType="begin"/>
                      </w:r>
                      <w:r w:rsidR="00AC1698">
                        <w:instrText xml:space="preserve"> HYPERLINK "http://www.nidirect.gov.uk/educationworks" </w:instrText>
                      </w:r>
                      <w:r w:rsidR="00AC1698">
                        <w:fldChar w:fldCharType="separate"/>
                      </w:r>
                      <w:r w:rsidRPr="00044481">
                        <w:rPr>
                          <w:rStyle w:val="Hyperlink"/>
                          <w:rFonts w:ascii="Californian FB" w:hAnsi="Californian FB"/>
                          <w:sz w:val="22"/>
                          <w:szCs w:val="22"/>
                        </w:rPr>
                        <w:t>www.nidirect.gov.uk/educationworks</w:t>
                      </w:r>
                      <w:r w:rsidR="00AC1698">
                        <w:rPr>
                          <w:rStyle w:val="Hyperlink"/>
                          <w:rFonts w:ascii="Californian FB" w:hAnsi="Californian FB"/>
                          <w:sz w:val="22"/>
                          <w:szCs w:val="22"/>
                        </w:rPr>
                        <w:fldChar w:fldCharType="end"/>
                      </w:r>
                      <w:r>
                        <w:rPr>
                          <w:rFonts w:ascii="Californian FB" w:hAnsi="Californian FB"/>
                          <w:sz w:val="22"/>
                          <w:szCs w:val="22"/>
                        </w:rPr>
                        <w:t>.</w:t>
                      </w:r>
                    </w:p>
                    <w:p w:rsidR="00A61BF0" w:rsidRDefault="00A61BF0" w:rsidP="00C174EE">
                      <w:pPr>
                        <w:pStyle w:val="BodyText"/>
                        <w:rPr>
                          <w:rFonts w:ascii="Californian FB" w:hAnsi="Californian FB"/>
                          <w:sz w:val="22"/>
                          <w:szCs w:val="22"/>
                        </w:rPr>
                      </w:pPr>
                      <w:r>
                        <w:rPr>
                          <w:rFonts w:ascii="Californian FB" w:hAnsi="Californian FB"/>
                          <w:sz w:val="22"/>
                          <w:szCs w:val="22"/>
                        </w:rPr>
                        <w:t>Each day we are encouraging children to wash their hands carefully.  Discuss the pictures below with your child and talk about times when he/she should wash their hands</w:t>
                      </w:r>
                    </w:p>
                    <w:p w:rsidR="00A61BF0" w:rsidRDefault="00101300" w:rsidP="00101300">
                      <w:pPr>
                        <w:pStyle w:val="BodyText"/>
                        <w:jc w:val="center"/>
                        <w:rPr>
                          <w:rFonts w:ascii="Californian FB" w:hAnsi="Californian FB"/>
                          <w:sz w:val="22"/>
                          <w:szCs w:val="22"/>
                        </w:rPr>
                      </w:pPr>
                      <w:r>
                        <w:rPr>
                          <w:noProof/>
                          <w:lang w:val="en-GB" w:eastAsia="en-GB"/>
                        </w:rPr>
                        <w:drawing>
                          <wp:inline distT="0" distB="0" distL="0" distR="0" wp14:anchorId="505AAD6C" wp14:editId="41BBE42C">
                            <wp:extent cx="3966210" cy="1804447"/>
                            <wp:effectExtent l="0" t="0" r="0" b="5715"/>
                            <wp:docPr id="14" name="Picture 14" descr="Hand wash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washing po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6210" cy="1804447"/>
                                    </a:xfrm>
                                    <a:prstGeom prst="rect">
                                      <a:avLst/>
                                    </a:prstGeom>
                                    <a:noFill/>
                                    <a:ln>
                                      <a:noFill/>
                                    </a:ln>
                                  </pic:spPr>
                                </pic:pic>
                              </a:graphicData>
                            </a:graphic>
                          </wp:inline>
                        </w:drawing>
                      </w:r>
                    </w:p>
                    <w:p w:rsidR="0040443E" w:rsidRDefault="0040443E" w:rsidP="00C174EE">
                      <w:pPr>
                        <w:pStyle w:val="BodyText"/>
                        <w:rPr>
                          <w:rFonts w:ascii="Californian FB" w:hAnsi="Californian FB"/>
                          <w:b/>
                          <w:sz w:val="22"/>
                          <w:szCs w:val="22"/>
                        </w:rPr>
                      </w:pPr>
                      <w:r w:rsidRPr="0040443E">
                        <w:rPr>
                          <w:rFonts w:ascii="Californian FB" w:hAnsi="Californian FB"/>
                          <w:sz w:val="22"/>
                          <w:szCs w:val="22"/>
                        </w:rPr>
                        <w:t>Children love to work with the play dough and it develops their fine motor skills</w:t>
                      </w:r>
                      <w:r>
                        <w:rPr>
                          <w:rFonts w:ascii="Californian FB" w:hAnsi="Californian FB"/>
                          <w:b/>
                          <w:sz w:val="22"/>
                          <w:szCs w:val="22"/>
                        </w:rPr>
                        <w:t>.</w:t>
                      </w:r>
                    </w:p>
                    <w:p w:rsidR="00A61BF0" w:rsidRDefault="00101300" w:rsidP="00C174EE">
                      <w:pPr>
                        <w:pStyle w:val="BodyText"/>
                        <w:rPr>
                          <w:rFonts w:ascii="Californian FB" w:hAnsi="Californian FB"/>
                          <w:b/>
                          <w:sz w:val="22"/>
                          <w:szCs w:val="22"/>
                        </w:rPr>
                      </w:pPr>
                      <w:r>
                        <w:rPr>
                          <w:rFonts w:ascii="Californian FB" w:hAnsi="Californian FB"/>
                          <w:b/>
                          <w:sz w:val="22"/>
                          <w:szCs w:val="22"/>
                        </w:rPr>
                        <w:t>Basic Dough</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2 cups of plain flour</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1 cup of salt</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 xml:space="preserve">1 </w:t>
                      </w:r>
                      <w:proofErr w:type="spellStart"/>
                      <w:r>
                        <w:rPr>
                          <w:rFonts w:ascii="Californian FB" w:hAnsi="Californian FB"/>
                          <w:sz w:val="22"/>
                          <w:szCs w:val="22"/>
                        </w:rPr>
                        <w:t>tbsp</w:t>
                      </w:r>
                      <w:proofErr w:type="spellEnd"/>
                      <w:r>
                        <w:rPr>
                          <w:rFonts w:ascii="Californian FB" w:hAnsi="Californian FB"/>
                          <w:sz w:val="22"/>
                          <w:szCs w:val="22"/>
                        </w:rPr>
                        <w:t xml:space="preserve"> cooking oil</w:t>
                      </w:r>
                    </w:p>
                    <w:p w:rsidR="00101300" w:rsidRDefault="00101300" w:rsidP="00101300">
                      <w:pPr>
                        <w:pStyle w:val="BodyText"/>
                        <w:spacing w:after="0"/>
                        <w:rPr>
                          <w:rFonts w:ascii="Californian FB" w:hAnsi="Californian FB"/>
                          <w:sz w:val="22"/>
                          <w:szCs w:val="22"/>
                        </w:rPr>
                      </w:pP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 xml:space="preserve">Add water gradually to dough consistency.  This dough can also be used for modelling and then place in a very low oven to dry for at least twelve hours.  This dough is firm, pliable and smooth.  </w:t>
                      </w:r>
                      <w:proofErr w:type="gramStart"/>
                      <w:r>
                        <w:rPr>
                          <w:rFonts w:ascii="Californian FB" w:hAnsi="Californian FB"/>
                          <w:sz w:val="22"/>
                          <w:szCs w:val="22"/>
                        </w:rPr>
                        <w:t>May need a little flour to stop it sticking.</w:t>
                      </w:r>
                      <w:proofErr w:type="gramEnd"/>
                    </w:p>
                    <w:p w:rsidR="000F4353" w:rsidRDefault="000F4353" w:rsidP="00101300">
                      <w:pPr>
                        <w:pStyle w:val="BodyText"/>
                        <w:spacing w:after="0"/>
                        <w:rPr>
                          <w:rFonts w:ascii="Californian FB" w:hAnsi="Californian FB"/>
                          <w:sz w:val="22"/>
                          <w:szCs w:val="22"/>
                        </w:rPr>
                      </w:pPr>
                    </w:p>
                    <w:p w:rsidR="000F4353" w:rsidRDefault="000F4353" w:rsidP="00101300">
                      <w:pPr>
                        <w:pStyle w:val="BodyText"/>
                        <w:spacing w:after="0"/>
                        <w:rPr>
                          <w:rFonts w:ascii="Californian FB" w:hAnsi="Californian FB"/>
                          <w:b/>
                          <w:sz w:val="22"/>
                          <w:szCs w:val="22"/>
                        </w:rPr>
                      </w:pPr>
                      <w:r>
                        <w:rPr>
                          <w:rFonts w:ascii="Californian FB" w:hAnsi="Californian FB"/>
                          <w:b/>
                          <w:sz w:val="22"/>
                          <w:szCs w:val="22"/>
                        </w:rPr>
                        <w:t>Microwave Dough</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of plain flour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½ cup of salt</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2 tsp cream of tartar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 xml:space="preserve">1 </w:t>
                      </w:r>
                      <w:proofErr w:type="spellStart"/>
                      <w:r>
                        <w:rPr>
                          <w:rFonts w:ascii="Californian FB" w:hAnsi="Californian FB"/>
                          <w:sz w:val="22"/>
                          <w:szCs w:val="22"/>
                        </w:rPr>
                        <w:t>tbsp</w:t>
                      </w:r>
                      <w:proofErr w:type="spellEnd"/>
                      <w:r>
                        <w:rPr>
                          <w:rFonts w:ascii="Californian FB" w:hAnsi="Californian FB"/>
                          <w:sz w:val="22"/>
                          <w:szCs w:val="22"/>
                        </w:rPr>
                        <w:t xml:space="preserve"> oil</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water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 xml:space="preserve">Food </w:t>
                      </w:r>
                      <w:proofErr w:type="spellStart"/>
                      <w:r>
                        <w:rPr>
                          <w:rFonts w:ascii="Californian FB" w:hAnsi="Californian FB"/>
                          <w:sz w:val="22"/>
                          <w:szCs w:val="22"/>
                        </w:rPr>
                        <w:t>colouring</w:t>
                      </w:r>
                      <w:proofErr w:type="spellEnd"/>
                      <w:r>
                        <w:rPr>
                          <w:rFonts w:ascii="Californian FB" w:hAnsi="Californian FB"/>
                          <w:sz w:val="22"/>
                          <w:szCs w:val="22"/>
                        </w:rPr>
                        <w:t xml:space="preserve"> (add to water)</w:t>
                      </w:r>
                    </w:p>
                    <w:p w:rsidR="000F4353" w:rsidRDefault="000F4353" w:rsidP="00101300">
                      <w:pPr>
                        <w:pStyle w:val="BodyText"/>
                        <w:spacing w:after="0"/>
                        <w:rPr>
                          <w:rFonts w:ascii="Californian FB" w:hAnsi="Californian FB"/>
                          <w:sz w:val="22"/>
                          <w:szCs w:val="22"/>
                        </w:rPr>
                      </w:pPr>
                    </w:p>
                    <w:p w:rsidR="000F4353" w:rsidRPr="000F4353" w:rsidRDefault="000F4353" w:rsidP="00101300">
                      <w:pPr>
                        <w:pStyle w:val="BodyText"/>
                        <w:spacing w:after="0"/>
                        <w:rPr>
                          <w:rFonts w:ascii="Californian FB" w:hAnsi="Californian FB"/>
                          <w:sz w:val="22"/>
                          <w:szCs w:val="22"/>
                        </w:rPr>
                      </w:pPr>
                      <w:r>
                        <w:rPr>
                          <w:rFonts w:ascii="Californian FB" w:hAnsi="Californian FB"/>
                          <w:sz w:val="22"/>
                          <w:szCs w:val="22"/>
                        </w:rPr>
                        <w:t xml:space="preserve">Put all ingredients into a bowl suitable for the microwave.  Cook at full power for one minute.  Remove from microwave and stir well.  Put back into oven and cook for a further 1-1.5 minutes.  Remove from oven and scrape out with a wooden spoon and leave to cool.  Knead well, adding food </w:t>
                      </w:r>
                      <w:proofErr w:type="spellStart"/>
                      <w:r>
                        <w:rPr>
                          <w:rFonts w:ascii="Californian FB" w:hAnsi="Californian FB"/>
                          <w:sz w:val="22"/>
                          <w:szCs w:val="22"/>
                        </w:rPr>
                        <w:t>colouring</w:t>
                      </w:r>
                      <w:proofErr w:type="spellEnd"/>
                      <w:r>
                        <w:rPr>
                          <w:rFonts w:ascii="Californian FB" w:hAnsi="Californian FB"/>
                          <w:sz w:val="22"/>
                          <w:szCs w:val="22"/>
                        </w:rPr>
                        <w:t xml:space="preserve"> at this point.  </w:t>
                      </w:r>
                      <w:proofErr w:type="gramStart"/>
                      <w:r>
                        <w:rPr>
                          <w:rFonts w:ascii="Californian FB" w:hAnsi="Californian FB"/>
                          <w:sz w:val="22"/>
                          <w:szCs w:val="22"/>
                        </w:rPr>
                        <w:t>Store in a polythene bag to remain soft.</w:t>
                      </w:r>
                      <w:proofErr w:type="gramEnd"/>
                    </w:p>
                    <w:p w:rsidR="0078045E" w:rsidRDefault="0078045E" w:rsidP="0078045E">
                      <w:pPr>
                        <w:pStyle w:val="BodyText"/>
                        <w:ind w:left="360"/>
                        <w:rPr>
                          <w:rFonts w:ascii="Californian FB" w:hAnsi="Californian FB"/>
                          <w:sz w:val="36"/>
                          <w:szCs w:val="36"/>
                        </w:rPr>
                      </w:pPr>
                    </w:p>
                    <w:p w:rsidR="0078045E" w:rsidRDefault="0078045E" w:rsidP="0078045E">
                      <w:pPr>
                        <w:pStyle w:val="BodyText"/>
                        <w:ind w:left="720"/>
                        <w:rPr>
                          <w:rFonts w:ascii="Californian FB" w:hAnsi="Californian FB"/>
                          <w:sz w:val="36"/>
                          <w:szCs w:val="36"/>
                        </w:rPr>
                      </w:pPr>
                    </w:p>
                    <w:p w:rsidR="00101300" w:rsidRDefault="00101300" w:rsidP="0078045E">
                      <w:pPr>
                        <w:pStyle w:val="BodyText"/>
                        <w:ind w:left="720"/>
                        <w:rPr>
                          <w:rFonts w:ascii="Californian FB" w:hAnsi="Californian FB"/>
                          <w:sz w:val="36"/>
                          <w:szCs w:val="36"/>
                        </w:rPr>
                      </w:pPr>
                    </w:p>
                    <w:p w:rsidR="00101300" w:rsidRDefault="00101300" w:rsidP="00101300">
                      <w:pPr>
                        <w:pStyle w:val="BodyText"/>
                        <w:rPr>
                          <w:rFonts w:ascii="Californian FB" w:hAnsi="Californian FB"/>
                          <w:sz w:val="24"/>
                          <w:szCs w:val="24"/>
                        </w:rPr>
                      </w:pPr>
                    </w:p>
                    <w:p w:rsidR="00101300" w:rsidRDefault="00101300" w:rsidP="00101300">
                      <w:pPr>
                        <w:pStyle w:val="BodyText"/>
                        <w:rPr>
                          <w:rFonts w:ascii="Californian FB" w:hAnsi="Californian FB"/>
                          <w:b/>
                          <w:sz w:val="24"/>
                          <w:szCs w:val="24"/>
                        </w:rPr>
                      </w:pPr>
                    </w:p>
                    <w:p w:rsidR="00101300" w:rsidRDefault="00101300" w:rsidP="00101300">
                      <w:pPr>
                        <w:pStyle w:val="BodyText"/>
                        <w:rPr>
                          <w:rFonts w:ascii="Californian FB" w:hAnsi="Californian FB"/>
                          <w:b/>
                          <w:sz w:val="24"/>
                          <w:szCs w:val="24"/>
                        </w:rPr>
                      </w:pPr>
                      <w:r>
                        <w:rPr>
                          <w:rFonts w:ascii="Californian FB" w:hAnsi="Californian FB"/>
                          <w:b/>
                          <w:sz w:val="24"/>
                          <w:szCs w:val="24"/>
                        </w:rPr>
                        <w:t>Basic Dough</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2 cups of plain flour</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1 cup of salt</w:t>
                      </w:r>
                    </w:p>
                    <w:p w:rsidR="00101300" w:rsidRPr="00101300" w:rsidRDefault="00101300" w:rsidP="00101300">
                      <w:pPr>
                        <w:pStyle w:val="BodyText"/>
                        <w:rPr>
                          <w:rFonts w:ascii="Californian FB" w:hAnsi="Californian FB"/>
                          <w:sz w:val="24"/>
                          <w:szCs w:val="24"/>
                        </w:rPr>
                      </w:pPr>
                      <w:r>
                        <w:rPr>
                          <w:rFonts w:ascii="Californian FB" w:hAnsi="Californian FB"/>
                          <w:sz w:val="24"/>
                          <w:szCs w:val="24"/>
                        </w:rPr>
                        <w:t xml:space="preserve">1 </w:t>
                      </w:r>
                      <w:proofErr w:type="spellStart"/>
                      <w:r>
                        <w:rPr>
                          <w:rFonts w:ascii="Californian FB" w:hAnsi="Californian FB"/>
                          <w:sz w:val="24"/>
                          <w:szCs w:val="24"/>
                        </w:rPr>
                        <w:t>tbsp</w:t>
                      </w:r>
                      <w:proofErr w:type="spellEnd"/>
                      <w:r>
                        <w:rPr>
                          <w:rFonts w:ascii="Californian FB" w:hAnsi="Californian FB"/>
                          <w:sz w:val="24"/>
                          <w:szCs w:val="24"/>
                        </w:rPr>
                        <w:t xml:space="preserve"> cooking oil</w:t>
                      </w:r>
                    </w:p>
                  </w:txbxContent>
                </v:textbox>
                <w10:wrap anchorx="page" anchory="page"/>
              </v:shape>
            </w:pict>
          </mc:Fallback>
        </mc:AlternateContent>
      </w:r>
      <w:r w:rsidR="0040443E">
        <w:rPr>
          <w:noProof/>
          <w:lang w:val="en-GB" w:eastAsia="en-GB"/>
        </w:rPr>
        <mc:AlternateContent>
          <mc:Choice Requires="wpg">
            <w:drawing>
              <wp:anchor distT="0" distB="0" distL="114300" distR="114300" simplePos="0" relativeHeight="251638784" behindDoc="0" locked="0" layoutInCell="1" allowOverlap="1" wp14:anchorId="4321A9BB" wp14:editId="7D7943A5">
                <wp:simplePos x="0" y="0"/>
                <wp:positionH relativeFrom="page">
                  <wp:posOffset>342900</wp:posOffset>
                </wp:positionH>
                <wp:positionV relativeFrom="page">
                  <wp:posOffset>466725</wp:posOffset>
                </wp:positionV>
                <wp:extent cx="7086600" cy="9410700"/>
                <wp:effectExtent l="0" t="0" r="19050" b="19050"/>
                <wp:wrapNone/>
                <wp:docPr id="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410700"/>
                          <a:chOff x="540" y="723"/>
                          <a:chExt cx="11160" cy="14217"/>
                        </a:xfrm>
                      </wpg:grpSpPr>
                      <wps:wsp>
                        <wps:cNvPr id="18"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 name="Rectangle 123"/>
                        <wps:cNvSpPr>
                          <a:spLocks noChangeArrowheads="1"/>
                        </wps:cNvSpPr>
                        <wps:spPr bwMode="auto">
                          <a:xfrm>
                            <a:off x="1080" y="723"/>
                            <a:ext cx="10080" cy="924"/>
                          </a:xfrm>
                          <a:prstGeom prst="rect">
                            <a:avLst/>
                          </a:prstGeom>
                          <a:solidFill>
                            <a:srgbClr val="FFFF00"/>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27pt;margin-top:36.75pt;width:558pt;height:741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BUtAMAAEUKAAAOAAAAZHJzL2Uyb0RvYy54bWy8Vt+PozYQfq/U/8HyOxsgBAha9pQlyarS&#10;tXfqtuqzA+aHCja1nSV7Vf/3G9vAJtmqrW6vxwPyYHv45puZz759d+pa9ESFbDhLsXfjYkRZzouG&#10;VSn+9Ze9E2MkFWEFaTmjKX6mEr+7+/6726FPqM9r3hZUIHDCZDL0Ka6V6pPFQuY17Yi84T1lMFly&#10;0REFpqgWhSADeO/ahe+64WLgougFz6mU8HVrJ/Gd8V+WNFcfylJShdoUAzZl3sK8D/q9uLslSSVI&#10;Xzf5CIN8AYqONAx+OrvaEkXQUTSvXHVNLrjkpbrJebfgZdnk1MQA0XjuVTQPgh97E0uVDFU/0wTU&#10;XvH0xW7zn54+CtQUkLsII0Y6yJH5LQrclWZn6KsEFj2I/rH/KGyIMHzP898lTC+u57Vd2cXoMPzI&#10;C3BIjoobdk6l6LQLiBudTBKe5yTQk0I5fIzcOAxdyFUOc+vAcyMwTJryGnKp960CmIbZyF9OM7tx&#10;t+d54bjXC3yISWMkif2xATuC05FByckXVuXbWH2sSU9NsqQmbGIV6t+y+jPUImFVS5G/Di2zZuFE&#10;q7ScIsazGtbRjRB8qCkpAJdnwtCAwbPdoA0JGflXkieyPDceeZyYPudqGQNt51yRpBdSPVDeIT1I&#10;sQD8Jonk6b1Udum0ROeU8X3TtiZRLUNDin14VhiRtgJlyJUwmyVvm0Iv1FukqA5ZK9ATge7c7114&#10;RgwXy7pGgUa0TZfiWK8Zw9Dc7Fhh/qhI09oxJLtl2jk13W+hgnVSMDTfoVJMZ/65dte7eBcHTuCH&#10;Oydwt1tns88CJ9x70Wq73GbZ1vtLo/aCpG6KgjINfFIJL/hv9TLqle3vWScuArziYQ/Pax4WlzBM&#10;WUNUlyFt9is3CpaxE0WrpRMsd65zH+8zZ5N5YRjt7rP73VVIO0OT/DpRzZxrVPwIaXusiwEVjS6g&#10;5WrtexgMkF8fmlon8qw6kODqt0bVpo+0KmgfF8zEUMG2hiHJs3dLxJRsbc3pGmN7oQr2TYUAWmAb&#10;yArBgRfP0EyAwcgSnGgwqLn4hNEAp0OK5R9HIihG7Q8MGhKQq2kgpsFhGhCWw9YUK4jPDDNlj5xj&#10;L5qqBs+eiY7xDShj2Zhu0ngsCsCrDdCmbyVS69ci5Vlt1UBmzYF8/E8iZcTpQtJnkXJ1zu1h4Adv&#10;k6h/brq/F59zLTMV+Y0E7G31ufYCfUbaGg1WkQ+GrdNxxtbqOPMV69UcsXBXMT033qv0ZejcNvX9&#10;cvu7+wwAAP//AwBQSwMEFAAGAAgAAAAhAHRCM6bgAAAACwEAAA8AAABkcnMvZG93bnJldi54bWxM&#10;j0FPwzAMhe9I/IfISNxYWkYZKk2naQJOE9I2JMTNa722WuNUTdZ2/x7vBD7Zftbz97LlZFs1UO8b&#10;xwbiWQSKuHBlw5WBr/37wwsoH5BLbB2TgQt5WOa3NxmmpRt5S8MuVEpM2KdooA6hS7X2RU0W/cx1&#10;xKIdXW8xyNhXuuxxFHPb6scoetYWG5YPNXa0rqk47c7WwMeI42oevw2b03F9+dknn9+bmIy5v5tW&#10;r6ACTeHvGK74gg65MB3cmUuvWgPJk0QJBhbzBNRVjxeRbA7SJVKg80z/z5D/AgAA//8DAFBLAQIt&#10;ABQABgAIAAAAIQC2gziS/gAAAOEBAAATAAAAAAAAAAAAAAAAAAAAAABbQ29udGVudF9UeXBlc10u&#10;eG1sUEsBAi0AFAAGAAgAAAAhADj9If/WAAAAlAEAAAsAAAAAAAAAAAAAAAAALwEAAF9yZWxzLy5y&#10;ZWxzUEsBAi0AFAAGAAgAAAAhAKplYFS0AwAARQoAAA4AAAAAAAAAAAAAAAAALgIAAGRycy9lMm9E&#10;b2MueG1sUEsBAi0AFAAGAAgAAAAhAHRCM6bgAAAACwEAAA8AAAAAAAAAAAAAAAAADgYAAGRycy9k&#10;b3ducmV2LnhtbFBLBQYAAAAABAAEAPMAAAAbBwAAAAA=&#10;">
                <v:rect id="Rectangle 296" o:spid="_x0000_s1027" style="position:absolute;left:540;top:1080;width:11160;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4X8UA&#10;AADbAAAADwAAAGRycy9kb3ducmV2LnhtbESPQW/CMAyF75P4D5GRuI10CE2jENCEQNqBwyhcuFmN&#10;15Y1TtVkEPrr58Ok3Wy95/c+rzbJtepGfWg8G3iZZqCIS28brgycT/vnN1AhIltsPZOBBwXYrEdP&#10;K8ytv/ORbkWslIRwyNFAHWOXax3KmhyGqe+IRfvyvcMoa19p2+Ndwl2rZ1n2qh02LA01drStqfwu&#10;fpyBsBvSgvfb+fX4WVwOi/Ia0zAYMxmn9yWoSCn+m/+uP6z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ThfxQAAANsAAAAPAAAAAAAAAAAAAAAAAJgCAABkcnMv&#10;ZG93bnJldi54bWxQSwUGAAAAAAQABAD1AAAAigMAAAAA&#10;" filled="f" strokecolor="red" strokeweight="1.75pt">
                  <v:textbox inset="0,0,0,0"/>
                </v:rect>
                <v:rect id="Rectangle 123" o:spid="_x0000_s1028" style="position:absolute;left:1080;top:723;width:1008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UmMAA&#10;AADbAAAADwAAAGRycy9kb3ducmV2LnhtbERPzWrCQBC+F3yHZQq91U09lBhdRQJCewqNPsCQHbPR&#10;7GzcXWPs03cLhd7m4/ud9XayvRjJh86xgrd5BoK4cbrjVsHxsH/NQYSIrLF3TAoeFGC7mT2tsdDu&#10;zl801rEVKYRDgQpMjEMhZWgMWQxzNxAn7uS8xZigb6X2eE/htpeLLHuXFjtODQYHKg01l/pmFZTe&#10;0uPTfNP5dFtkdX6VbllVSr08T7sViEhT/Bf/uT90mr+E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bUmMAAAADbAAAADwAAAAAAAAAAAAAAAACYAgAAZHJzL2Rvd25y&#10;ZXYueG1sUEsFBgAAAAAEAAQA9QAAAIUDAAAAAA==&#10;" fillcolor="yellow" strokecolor="red" strokeweight="1.75pt"/>
                <w10:wrap anchorx="page" anchory="page"/>
              </v:group>
            </w:pict>
          </mc:Fallback>
        </mc:AlternateContent>
      </w:r>
      <w:r w:rsidR="000F4353">
        <w:rPr>
          <w:noProof/>
          <w:lang w:val="en-GB" w:eastAsia="en-GB"/>
        </w:rPr>
        <mc:AlternateContent>
          <mc:Choice Requires="wps">
            <w:drawing>
              <wp:anchor distT="0" distB="0" distL="114300" distR="114300" simplePos="0" relativeHeight="251680768" behindDoc="0" locked="0" layoutInCell="1" allowOverlap="1" wp14:anchorId="39811178" wp14:editId="278807FB">
                <wp:simplePos x="0" y="0"/>
                <wp:positionH relativeFrom="column">
                  <wp:posOffset>-570230</wp:posOffset>
                </wp:positionH>
                <wp:positionV relativeFrom="paragraph">
                  <wp:posOffset>450215</wp:posOffset>
                </wp:positionV>
                <wp:extent cx="6195695" cy="532765"/>
                <wp:effectExtent l="0" t="0" r="0" b="635"/>
                <wp:wrapSquare wrapText="bothSides"/>
                <wp:docPr id="2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ED6" w:rsidRPr="00CE30B1" w:rsidRDefault="00A61BF0" w:rsidP="00CE30B1">
                            <w:pPr>
                              <w:pStyle w:val="Heading1"/>
                              <w:jc w:val="center"/>
                              <w:rPr>
                                <w:noProof/>
                                <w:sz w:val="48"/>
                                <w:szCs w:val="48"/>
                                <w:lang w:val="en-GB"/>
                              </w:rPr>
                            </w:pPr>
                            <w:r>
                              <w:rPr>
                                <w:noProof/>
                                <w:sz w:val="48"/>
                                <w:szCs w:val="48"/>
                                <w:lang w:val="en-GB"/>
                              </w:rPr>
                              <w:t>Welcome to Nursery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42" type="#_x0000_t202" style="position:absolute;margin-left:-44.9pt;margin-top:35.45pt;width:487.85pt;height:4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wS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pGgPfToge0NupV7ROLIFmgcdAZ+9wN4mj0YoNGOrB7uZPVVIyGXLRUbdqOUHFtGa0gwtDf9&#10;s6sTjrYg6/GDrCEQ3RrpgPaN6m31oB4I0KFRj6fm2GQqOEzCNE7SGKMKbPFlNEtiF4Jmx9uD0uYd&#10;kz2yixwraL5Dp7s7bWw2NDu62GBClrzrnAA68ewAHKcTiA1Xrc1m4fr5Iw3S1Xw1Jx6JkpVHgqLw&#10;bsol8ZIynMXFZbFcFuFPGzckWcvrmgkb5qitkPxZ7w4qn1RxUpeWHa8tnE1Jq8162Sm0o6Dt0n2H&#10;gpy5+c/TcEUALi8ohREJbqPUK5P5zCMlib10Fsy9IExv0yQgKSnK55TuuGD/TgmNOU7jKJ7E9Ftu&#10;gftec6NZzw1Mj473OZ6fnGhmJbgStWutobyb1melsOk/lQLafWy0E6zV6KRWs1/v3eMIExveqnkt&#10;60eQsJKgMNApjD5YtFJ9x2iEMZJj/W1LFcOoey/gGaQhIXbuuA2JZxFs1LllfW6hogKoHBuMpuXS&#10;TLNqOyi+aSHS9PCEvIGn03Cn6qesDg8ORoUjdxhrdhad753X0/Bd/AIAAP//AwBQSwMEFAAGAAgA&#10;AAAhAOR0GojdAAAACgEAAA8AAABkcnMvZG93bnJldi54bWxMj8FOwzAMhu9IvENkJG5bAlohLU0n&#10;BOIKYsCk3bLGaysap2qytbw95sRutvzp9/eX69n34oRj7AIZuFkqEEh1cB01Bj4/XhYaREyWnO0D&#10;oYEfjLCuLi9KW7gw0TueNqkRHEKxsAbalIZCyli36G1chgGJb4cwept4HRvpRjtxuO/lrVJ30tuO&#10;+ENrB3xqsf7eHL2Br9fDbrtSb82zz4YpzEqSz6Ux11fz4wOIhHP6h+FPn9WhYqd9OJKLojew0Dmr&#10;JwP3KgfBgNYZD3sms5UGWZXyvEL1CwAA//8DAFBLAQItABQABgAIAAAAIQC2gziS/gAAAOEBAAAT&#10;AAAAAAAAAAAAAAAAAAAAAABbQ29udGVudF9UeXBlc10ueG1sUEsBAi0AFAAGAAgAAAAhADj9If/W&#10;AAAAlAEAAAsAAAAAAAAAAAAAAAAALwEAAF9yZWxzLy5yZWxzUEsBAi0AFAAGAAgAAAAhAEeUHBK7&#10;AgAAxAUAAA4AAAAAAAAAAAAAAAAALgIAAGRycy9lMm9Eb2MueG1sUEsBAi0AFAAGAAgAAAAhAOR0&#10;GojdAAAACgEAAA8AAAAAAAAAAAAAAAAAFQUAAGRycy9kb3ducmV2LnhtbFBLBQYAAAAABAAEAPMA&#10;AAAfBgAAAAA=&#10;" filled="f" stroked="f">
                <v:textbox>
                  <w:txbxContent>
                    <w:p w:rsidR="000C2ED6" w:rsidRPr="00CE30B1" w:rsidRDefault="00A61BF0" w:rsidP="00CE30B1">
                      <w:pPr>
                        <w:pStyle w:val="Heading1"/>
                        <w:jc w:val="center"/>
                        <w:rPr>
                          <w:noProof/>
                          <w:sz w:val="48"/>
                          <w:szCs w:val="48"/>
                          <w:lang w:val="en-GB"/>
                        </w:rPr>
                      </w:pPr>
                      <w:r>
                        <w:rPr>
                          <w:noProof/>
                          <w:sz w:val="48"/>
                          <w:szCs w:val="48"/>
                          <w:lang w:val="en-GB"/>
                        </w:rPr>
                        <w:t>Welcome to Nursery</w:t>
                      </w:r>
                    </w:p>
                  </w:txbxContent>
                </v:textbox>
                <w10:wrap type="square"/>
              </v:shape>
            </w:pict>
          </mc:Fallback>
        </mc:AlternateContent>
      </w:r>
      <w:r w:rsidR="00005501">
        <w:rPr>
          <w:noProof/>
          <w:lang w:val="en-GB" w:eastAsia="en-GB"/>
        </w:rPr>
        <mc:AlternateContent>
          <mc:Choice Requires="wps">
            <w:drawing>
              <wp:anchor distT="0" distB="0" distL="114300" distR="114300" simplePos="0" relativeHeight="251639808" behindDoc="0" locked="0" layoutInCell="1" allowOverlap="1" wp14:anchorId="28A6E46D" wp14:editId="259604F0">
                <wp:simplePos x="0" y="0"/>
                <wp:positionH relativeFrom="page">
                  <wp:posOffset>2044065</wp:posOffset>
                </wp:positionH>
                <wp:positionV relativeFrom="page">
                  <wp:posOffset>463550</wp:posOffset>
                </wp:positionV>
                <wp:extent cx="3670935" cy="247650"/>
                <wp:effectExtent l="0" t="0" r="5715" b="254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005501" w:rsidRDefault="00CE30B1" w:rsidP="00CE30B1">
                            <w:pPr>
                              <w:pStyle w:val="PageTitleNumber"/>
                              <w:jc w:val="center"/>
                              <w:rPr>
                                <w:b/>
                                <w:color w:val="auto"/>
                                <w:sz w:val="60"/>
                                <w:szCs w:val="60"/>
                                <w:lang w:val="en-GB"/>
                              </w:rPr>
                            </w:pPr>
                            <w:r w:rsidRPr="00005501">
                              <w:rPr>
                                <w:b/>
                                <w:color w:val="auto"/>
                                <w:sz w:val="60"/>
                                <w:szCs w:val="60"/>
                                <w:lang w:val="en-GB"/>
                              </w:rPr>
                              <w:t>Home School Links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42" type="#_x0000_t202" style="position:absolute;margin-left:160.95pt;margin-top:36.5pt;width:289.0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x9sgIAALQ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yE&#10;3kUYcdJCjx7ooNGtGJAfzE2B+k4l4Hffgace4ACcLVnV3Yniu0JcbGrC93QtpehrSkpI0Dc33WdX&#10;RxxlQHb9J1FCIHLQwgINlWxN9aAeCNChUY/n5phkCticRQsvns0xKuAsCBfR3HbPJcl0u5NKf6Ci&#10;RcZIsYTmW3RyvFPaZEOSycUE4yJnTWMF0PAXG+A47kBsuGrOTBa2n0+xF2+X22XohEG0dUIvy5x1&#10;vgmdKPcX82yWbTaZ/8vE9cOkZmVJuQkzacsP/6x3J5WPqjirS4mGlQbOpKTkfrdpJDoS0HZuP1tz&#10;OLm4uS/TsEUALq8o+UHo3Qaxk0fLhRPm4dyJF97S8fz4No68MA6z/CWlO8bpv1NCfYrjOYjM0rkk&#10;/YqbZ7+33EjSMg3To2FtipdnJ5IYCW55aVurCWtG+1kpTPqXUkC7p0ZbwRqNjmrVw26YHgegGTXv&#10;RPkIEpYCFAY6hdEHRi3kT4x6GCMpVj8ORFKMmo8cnoGZOZMhJ2M3GYQXcDXFGqPR3OhxNh06yfY1&#10;IE8PbQ1PJWdWxZcsTg8MRoMlcxpjZvY8/7del2G7+g0AAP//AwBQSwMEFAAGAAgAAAAhAJSJyNnd&#10;AAAACgEAAA8AAABkcnMvZG93bnJldi54bWxMj8FOwzAMhu9IvENkJC5oS9JJg5amE0Jw4cbGhVvW&#10;eG1F41RN1pY9PeYEN1v+9Pv7y93iezHhGLtABvRagUCqg+uoMfBxeF09gIjJkrN9IDTwjRF21fVV&#10;aQsXZnrHaZ8awSEUC2ugTWkopIx1i97GdRiQ+HYKo7eJ17GRbrQzh/teZkptpbcd8YfWDvjcYv21&#10;P3sD2+VluHvLMZsvdT/R50XrhNqY25vl6RFEwiX9wfCrz+pQsdMxnMlF0RvYZDpn1MD9hjsxkCvF&#10;w5FJnSmQVSn/V6h+AAAA//8DAFBLAQItABQABgAIAAAAIQC2gziS/gAAAOEBAAATAAAAAAAAAAAA&#10;AAAAAAAAAABbQ29udGVudF9UeXBlc10ueG1sUEsBAi0AFAAGAAgAAAAhADj9If/WAAAAlAEAAAsA&#10;AAAAAAAAAAAAAAAALwEAAF9yZWxzLy5yZWxzUEsBAi0AFAAGAAgAAAAhAMOjbH2yAgAAtAUAAA4A&#10;AAAAAAAAAAAAAAAALgIAAGRycy9lMm9Eb2MueG1sUEsBAi0AFAAGAAgAAAAhAJSJyNndAAAACgEA&#10;AA8AAAAAAAAAAAAAAAAADAUAAGRycy9kb3ducmV2LnhtbFBLBQYAAAAABAAEAPMAAAAWBgAAAAA=&#10;" filled="f" stroked="f">
                <v:textbox style="mso-fit-shape-to-text:t" inset="0,0,0,0">
                  <w:txbxContent>
                    <w:p w:rsidR="005B7866" w:rsidRPr="00005501" w:rsidRDefault="00CE30B1" w:rsidP="00CE30B1">
                      <w:pPr>
                        <w:pStyle w:val="PageTitleNumber"/>
                        <w:jc w:val="center"/>
                        <w:rPr>
                          <w:b/>
                          <w:color w:val="auto"/>
                          <w:sz w:val="60"/>
                          <w:szCs w:val="60"/>
                          <w:lang w:val="en-GB"/>
                        </w:rPr>
                      </w:pPr>
                      <w:r w:rsidRPr="00005501">
                        <w:rPr>
                          <w:b/>
                          <w:color w:val="auto"/>
                          <w:sz w:val="60"/>
                          <w:szCs w:val="60"/>
                          <w:lang w:val="en-GB"/>
                        </w:rPr>
                        <w:t>Home School Links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22BD45B" wp14:editId="367E6B8B">
                <wp:simplePos x="0" y="0"/>
                <wp:positionH relativeFrom="page">
                  <wp:posOffset>685800</wp:posOffset>
                </wp:positionH>
                <wp:positionV relativeFrom="page">
                  <wp:posOffset>1600200</wp:posOffset>
                </wp:positionV>
                <wp:extent cx="2971800" cy="12573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F51" w:rsidRDefault="00CC3F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4"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3F9g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C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cF2&#10;uh+bYJjW3IjqAfpRCugW6CyY4yA0Qn7HaICZmGH1bUckxah9z6GnzQA9CfIkbE4C4SU8zbCG/Fkx&#10;1+Og3fWSbRtAHqcGFwvo+5rZjnz0AiiYDcw5S+Y4k80gvdxbrcc/x/wXAAAA//8DAFBLAwQUAAYA&#10;CAAAACEAwlJPh98AAAALAQAADwAAAGRycy9kb3ducmV2LnhtbEyPwU7DMBBE70j8g7VI3KhNREIJ&#10;caoKwQkJkYYDRyfZJlbjdYjdNvw9ywluM9rR7Jtis7hRnHAO1pOG25UCgdT6zlKv4aN+uVmDCNFQ&#10;Z0ZPqOEbA2zKy4vC5J0/U4WnXewFl1DIjYYhximXMrQDOhNWfkLi297PzkS2cy+72Zy53I0yUSqT&#10;zljiD4OZ8GnA9rA7Og3bT6qe7ddb817tK1vXD4pes4PW11fL9hFExCX+heEXn9GhZKbGH6kLYmSv&#10;1rwlakjShAUn0vuMRaPhLlUKZFnI/xvKHwAAAP//AwBQSwECLQAUAAYACAAAACEAtoM4kv4AAADh&#10;AQAAEwAAAAAAAAAAAAAAAAAAAAAAW0NvbnRlbnRfVHlwZXNdLnhtbFBLAQItABQABgAIAAAAIQA4&#10;/SH/1gAAAJQBAAALAAAAAAAAAAAAAAAAAC8BAABfcmVscy8ucmVsc1BLAQItABQABgAIAAAAIQCs&#10;EF3F9gIAAIEGAAAOAAAAAAAAAAAAAAAAAC4CAABkcnMvZTJvRG9jLnhtbFBLAQItABQABgAIAAAA&#10;IQDCUk+H3wAAAAsBAAAPAAAAAAAAAAAAAAAAAFAFAABkcnMvZG93bnJldi54bWxQSwUGAAAAAAQA&#10;BADzAAAAXAYAAAAA&#10;" filled="f" stroked="f">
                <v:textbox inset="0,0,0,0">
                  <w:txbxContent>
                    <w:p w:rsidR="00CC3F51" w:rsidRDefault="00CC3F51"/>
                  </w:txbxContent>
                </v:textbox>
                <w10:wrap anchorx="page" anchory="page"/>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4F6264F" wp14:editId="4228504F">
                <wp:simplePos x="0" y="0"/>
                <wp:positionH relativeFrom="page">
                  <wp:posOffset>1143000</wp:posOffset>
                </wp:positionH>
                <wp:positionV relativeFrom="page">
                  <wp:posOffset>5257800</wp:posOffset>
                </wp:positionV>
                <wp:extent cx="1339850" cy="1467485"/>
                <wp:effectExtent l="0" t="0" r="0" b="1905"/>
                <wp:wrapNone/>
                <wp:docPr id="2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77A4" w:rsidRPr="000877A4" w:rsidRDefault="000877A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45" type="#_x0000_t202" style="position:absolute;margin-left:90pt;margin-top:414pt;width:105.5pt;height:115.5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f08gIAAH8GAAAOAAAAZHJzL2Uyb0RvYy54bWysVdtu2zAMfR+wfxD07tpOnPiCOkPiyzCg&#10;uwDtPkCx5ViYLRmSGqcb9u+j5CRN2w0Y1uXBoC2KPIc8ZK7fHfoO7alUTPAU+1ceRpRXomZ8l+Kv&#10;d6UTYaQ04TXpBKcpfqAKv1u9fXM9DgmdiVZ0NZUIgnCVjEOKW62HxHVV1dKeqCsxUA6HjZA90fAq&#10;d24tyQjR+86ded7SHYWsBykqqhR8zadDvLLxm4ZW+nPTKKpRl2LApu1T2ufWPN3VNUl2kgwtq44w&#10;yD+g6AnjkPQcKieaoHvJXoTqWSWFEo2+qkTviqZhFbUcgI3vPWNz25KBWi5QHDWcy6T+X9jq0/6L&#10;RKxO8QzKw0kPPbqjB4024oCCWWgKNA4qAb/bATz1AQ6g0ZasGm5E9U0hLrKW8B1dSynGlpIaAPrm&#10;pntxdYqjTJDt+FHUkIjca2EDHRrZm+pBPRBEByQP5+YYMJVJOZ/H0QKOKjjzg2UYRAubgySn64NU&#10;+j0VPTJGiiV034Yn+xulDRySnFxMNi5K1nVWAR1/8gEcpy/USmi6TRKAAqbxNKBse3/EXlxERRQ4&#10;wWxZOIGX5866zAJnWfrhIp/nWZb7Pw0KP0haVteUm6QnqfnB37XyKPpJJGexKdGx2oQzkJTcbbNO&#10;oj0BqZf2dyzPhZv7FIYtCXB5RsmfBd5mFjvlMgqdoAwWThx6keP58SZeekEc5OVTSjeM09dTQmOK&#10;48VsgRHpdrBNKi0nmf2Rpmd/L2mSpGca9krH+hRHZyeSGHEWvLY914R1k31RFcPk91VZlwsvDOaR&#10;E4aLuRPMC8/ZRGXmrDN/uQyLTbYpnjW6sOJRry+Mbc+FEi/wHnM8QgbpnmRqp88M3DR6+rA92En3&#10;Y1MxM5pbUT/APEoB0wKTBXscjFbI7xiNsBNTzGFpY9R94DDR4KBPhjwZ25NBeAUXU6yhe9bM9LRm&#10;7wfJdi3EPe2MNUx9yew8PmIAAuYFtpylctzIZo1evluvx/+N1S8AAAD//wMAUEsDBBQABgAIAAAA&#10;IQAX4okj2wAAAAwBAAAPAAAAZHJzL2Rvd25yZXYueG1sTE/LTsMwELwj8Q/WInGjdooAN8SpUCUu&#10;3CgVEjc33sYRfkS2myZ/z3KC24xmNI9mO3vHJkx5iEFBtRLAMHTRDKFXcPh4vZPActHBaBcDKlgw&#10;w7a9vmp0beIlvOO0Lz2jkJBrrcCWMtac586i13kVRwyknWLyuhBNPTdJXyjcO74W4pF7PQRqsHrE&#10;ncXue3/2Cp7mz4hjxh1+naYu2WGR7m1R6vZmfnkGVnAuf2b4nU/ToaVNx3gOJjNHXAr6UhTItSRA&#10;jvtNReBIknjYVMDbhv8/0f4AAAD//wMAUEsBAi0AFAAGAAgAAAAhALaDOJL+AAAA4QEAABMAAAAA&#10;AAAAAAAAAAAAAAAAAFtDb250ZW50X1R5cGVzXS54bWxQSwECLQAUAAYACAAAACEAOP0h/9YAAACU&#10;AQAACwAAAAAAAAAAAAAAAAAvAQAAX3JlbHMvLnJlbHNQSwECLQAUAAYACAAAACEAKbCX9PICAAB/&#10;BgAADgAAAAAAAAAAAAAAAAAuAgAAZHJzL2Uyb0RvYy54bWxQSwECLQAUAAYACAAAACEAF+KJI9sA&#10;AAAMAQAADwAAAAAAAAAAAAAAAABMBQAAZHJzL2Rvd25yZXYueG1sUEsFBgAAAAAEAAQA8wAAAFQG&#10;AAAAAA==&#10;" filled="f" stroked="f">
                <v:textbox style="mso-fit-shape-to-text:t" inset="0,0,0,0">
                  <w:txbxContent>
                    <w:p w:rsidR="000877A4" w:rsidRPr="000877A4" w:rsidRDefault="000877A4"/>
                  </w:txbxContent>
                </v:textbox>
                <w10:wrap anchorx="page" anchory="page"/>
              </v:shape>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6"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WDsg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RuhhEnHfTojo4arcWIwlmEUcOqipremloNvUrB5bYHJz3CHbNveKv+RpTfFOJi0xC+pyspxdBQ&#10;UkGu1tM/c3U4yoDsho+igpjkoIUFGmvZGUAoDQJ06Nn9qU8mrxI2kzCO4aCEE2dCZj5JJ9deKv2e&#10;ig4ZI8MSRGChyfFGaXd1umIicVGwtrVCaPmzDcB0OxAYXM2ZScH29SEJku1iu4i9OJpvvTjIc29V&#10;bGJvXoSXs/xdvtnk4U8TN4xTV0MTZtJYGP9ZDx/V7tRxUpkSLasMnElJyf1u00p0JKDxwn6mVZD8&#10;2TX/eRr2GLi8oBRGcbCOEq+YLy69uIhnXnIZLLwgTNbJPIiTOC+eU7phnP47JTRAI2fRzCnpt9wC&#10;+73mRtKOaZgiLesyvDhdIqnR35ZXtrWasNbZZ6Uw6T+VAio2Ndqq1QjUSVWPu9E+kshODCPlnaju&#10;Qb9SgMJAizACwWiE/IHRAOMkw+r7gUiKUfuBwxsws2cy5GTsJoPwElwzrDFy5ka7GXXoJds3gOxe&#10;GRcreCc1syp+ygIomAWMCEvmcZyZGXS+treehu7yF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37mWDsgIAALwFAAAO&#10;AAAAAAAAAAAAAAAAAC4CAABkcnMvZTJvRG9jLnhtbFBLAQItABQABgAIAAAAIQCrPijn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39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WM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7wIiTDmp0T0eN1mJE4XyBUc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GV6eLpHU6G/LK1taTVjr7LNUmPCfUgEZmwpt1WoE6qSqx91omyQ6dcFOVA+g&#10;XylAYaBFGIFgNEJ+x2iAcZJh9e1AJMWofc+hB8zsmQw5GbvJILwE1wxrjJy50W5GHXrJ9g0guy7j&#10;4gb6pGZWxaahXBRAwSxgRFgyj+PMzKDztb31NHRXv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NQtlYyyAgAAvAUAAA4A&#10;AAAAAAAAAAAAAAAALgIAAGRycy9lMm9Eb2MueG1sUEsBAi0AFAAGAAgAAAAhAOyYhaf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8"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RD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XYcRJBz26o6NGazGicAE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rSPJIqmV7AT1T3o&#10;VwpQGGgRRiAYjZA/MBpgnGRYfT8QSTFqP3B4A+CiJ0NOxm4yCC8hNMMaI2dutJtRh16yfQPI7pVx&#10;cQ3vpGZWxeZBuSyAglnAiLBkHseZmUHna+v1NHR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lwm0Q7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595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9"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BB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GCNBe6jRPTsYdCMPKJ4TjFpe18zW1uZqHHQGLncDOJkD3LH7lrcebmX1VSMhVy0VW3atlBxb&#10;RmuI1XmGJ64eR1uQzfhB1vAm3RnpgA6N6i0gpAYBOtTs4VgnG1cFm2lMCBxUcOJNiCyk2eQ6KG3e&#10;Mdkja+RYgQgcNN3fauOvTlfsS0KWvOucEDrxbAMw/Q48DK72zIbg6vojjdL1Yr0gAUnm64BERRFc&#10;lysSzMv4YlacF6tVEf+078Yk8zm0z0wai8mf1fBR7V4dR5Vp2fHawtmQtNpuVp1CewoaL91nSwXB&#10;n1wLn4fhjoHLC0pxQqKbJA3K+eIiICWZBelFtAiiOL1J5xFJSVE+p3TLBft3SmiEQs6SmVfSb7lF&#10;7nvNjWY9NzBFOt7neHG8RDOrv7WoXWkN5Z23T1Jhw39KBWRsKrRTqxWol6o5bA6uSZLzqQs2sn4A&#10;/SoJCgMtwggEo5XqO0YjjJMc6287qhhG3XsBPWBnz2SoydhMBhUVuObYYOTNlfEzajcovm0B2XeZ&#10;kNfQJw13KrYN5aMACnYBI8KReRxndgadrt2tp6G7/A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927QQb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6976"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0"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Yf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oDyC9tCjO3Yw6FoeUDyH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JCHTK9jI+h70&#10;qyQoDLQIIxCMVqofGI0wTnKsv++oYhh1HwS8AXAxk6EmYzMZVFQQmmODkTdXxs+o3aD4tgVk/8qE&#10;vIJ30nCnYvugfBZAwS5gRDgyj+PMzqDTtfN6GrrLX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DCfWH7ICAAC8BQAADgAA&#10;AAAAAAAAAAAAAAAuAgAAZHJzL2Uyb0RvYy54bWxQSwECLQAUAAYACAAAACEAQPXd7N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1"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xLsQIAALsFAAAOAAAAZHJzL2Uyb0RvYy54bWysVNtunDAQfa/Uf7D8TriUvYDCRsmyVJXS&#10;i5T0A7zGLFbBprZ3IY367x2bZbNJVKlqywMaX+bMmZnjubwa2gYdmNJcigyHFwFGTFBZcrHL8Nf7&#10;wltipA0RJWmkYBl+YBpfrd6+uey7lEWylk3JFAIQodO+y3BtTJf6vqY1a4m+kB0TcFhJ1RIDS7Xz&#10;S0V6QG8bPwqCud9LVXZKUqY17ObjIV45/Kpi1HyuKs0MajIM3Iz7K/ff2r+/uiTpTpGu5vRIg/wF&#10;i5ZwAUFPUDkxBO0VfwXVcqqklpW5oLL1ZVVxylwOkE0YvMjmriYdc7lAcXR3KpP+f7D00+GLQrzM&#10;cIKRIC206J4NBt3IAYWLCKOalyWzrbWl6judgsddBz5mgDt236atu1tJv2kk5LomYseulZJ9zUgJ&#10;VJ2nf+Y64mgLsu0/yhJikr2RDmioVGsBoTII0KFlD6c2WV4UNpMwjuGAwsloAjOfpJNrp7R5z2SL&#10;rJFhBRpw0ORwq814dbpiIwlZ8KZxOmjEsw3AHHcgMLjaM0vBtfUxCZLNcrOMvTiab7w4yHPvuljH&#10;3rwIF7P8Xb5e5+FPGzeM07GGNswksTD+sxYexT6K4yQyLRteWjhLSavddt0odCAg8cJ9tlVA/uya&#10;/5yGO4ZcXqQURnFwEyVeMV8uvLiIZ16yCJZeECY3yTyIkzgvnqd0ywX795RQD42cRbNRSb/NLXDf&#10;69xI2nIDQ6ThbYaXp0sktfrbiNK11hDejPZZKSz9p1JAxaZGO7VagY5SNcN2cG8EOAKalfJWlg+g&#10;XyVBYaBFmIBg1FL9wKiHaZJh/X1PFMOo+SDgDdjRMxlqMraTQQQF1wwbjEZzbcYRte8U39WAPL4y&#10;Ia/hnVTcqfiJBaRgFzAhXDLHaWZH0Pna3Xqauatf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MGjsS7ECAAC7BQAADgAA&#10;AAAAAAAAAAAAAAAuAgAAZHJzL2Uyb0RvYy54bWxQSwECLQAUAAYACAAAACEAeqFOnd0AAAAL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2"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IsQIAALsFAAAOAAAAZHJzL2Uyb0RvYy54bWysVNtunDAQfa/Uf7D8TriUZRcUtkqWpaqU&#10;XqSkH+AFs1gFm9rehbTqv3dsh80mUaWqLQ9ofJnjOTNn5vLt1HfoSKViguc4vAgworwSNeP7HH+5&#10;K70VRkoTXpNOcJrje6rw2/XrV5fjkNFItKKrqUQAwlU2DjlutR4y31dVS3uiLsRAORw2QvZEw1Lu&#10;/VqSEdD7zo+CIPFHIetBiooqBbuFO8Rri980tNKfmkZRjbocQ2za/qX978zfX1+SbC/J0LLqIQzy&#10;F1H0hHF49ARVEE3QQbIXUD2rpFCi0ReV6H3RNKyilgOwCYNnbG5bMlDLBZKjhlOa1P+DrT4eP0vE&#10;6hxDoTjpoUR3dNLoWkwoXCYYtayuqSmtSdU4qAw8bgfw0RPcMfuGthpuRPVVIS42LeF7eiWlGFtK&#10;agjVevpnrg5HGZDd+EHU8CY5aGGBpkb2BhAygwAdSnZ/KpOJq4LNNIxjOKjgxJkQmU+y2XWQSr+j&#10;okfGyLEEDVhocrxR2l2dr5iXuChZ11kddPzJBmC6HXgYXM2ZCcGW9UcapNvVdhV7cZRsvTgoCu+q&#10;3MReUobLRfGm2GyK8Kd5N4wzl0PzzCyxMP6zEj6I3YnjJDIlOlYbOBOSkvvdppPoSEDipf1MqSD4&#10;s2v+0zDsMXB5RimM4uA6Sr0yWS29uIwXXroMVl4QptdpEsRpXJRPKd0wTv+dEhqhkIto4ZT0W26B&#10;/V5yI1nPNAyRjvWg4tMlkhn9bXltS6sJ65x9lgoT/mMqIGNzoa1ajUCdVPW0m2yPRMncBTtR34N+&#10;pQCFgRZhAoLRCvkdoxGmSY7VtwORFKPuPYceMKNnNuRs7GaD8Apcc6wxcuZGuxF1GCTbt4DsuoyL&#10;K+iThlkVm4ZyUQAFs4AJYck8TDMzgs7X9tbjzF3/Ag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F38ZYixAgAAuwUAAA4A&#10;AAAAAAAAAAAAAAAALgIAAGRycy9lMm9Eb2MueG1sUEsBAi0AFAAGAAgAAAAhADpYmTb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3"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8AsQIAALsFAAAOAAAAZHJzL2Uyb0RvYy54bWysVG1vmzAQ/j5p/8Hyd8rLSAKoZGpDmCZ1&#10;L1K7H+CACdbAZrYT6Kb9953tkqatJk3b+IDO9t3je+4e3+Xbqe/QkUrFBM9xeBFgRHklasb3Of5y&#10;V3oJRkoTXpNOcJrje6rw2/XrV5fjkNFItKKrqUQAwlU2DjlutR4y31dVS3uiLsRAORw2QvZEw1Lu&#10;/VqSEdD7zo+CYOmPQtaDFBVVCnYLd4jXFr9paKU/NY2iGnU5hty0/Uv735m/v74k2V6SoWXVQxrk&#10;L7LoCeNw6QmqIJqgg2QvoHpWSaFEoy8q0fuiaVhFLQdgEwbP2Ny2ZKCWCxRHDacyqf8HW308fpaI&#10;1TleYcRJDy26o5NG12JCYQIVa1ldU9NaU6pxUBlE3A4QoyfwMfuGthpuRPVVIS42LeF7eiWlGFtK&#10;akjVRvpnoQ5HGZDd+EHUcCc5aGGBpkb2BhAqgwAdErg/tcnkVcFmGsYxHFRw4kzIzCfZHDpIpd9R&#10;0SNj5FiCBiw0Od4o7VxnF3MTFyXrOquDjj/ZAEy3AxdDqDkzKdi2/kiDdJtsk9iLo+XWi4Oi8K7K&#10;Tewty3C1KN4Um00R/jT3hnHmamiumSUWxn/WwgexO3GcRKZEx2oDZ1JScr/bdBIdCUi8tJ9pFSR/&#10;5uY/TcMeA5dnlMIoDq6j1CuXycqLy3jhpasg8YIwvU6XQZzGRfmU0g3j9N8poREauYgWTkm/5RbY&#10;7yU3kvVMwxDpWJ/j5OREMqO/La9tazVhnbPPSmHSfywFVGxutFWrEaiTqp52k30j0Wp+BTtR34N+&#10;pQCFgRZhAoLRCvkdoxGmSY7VtwORFKPuPYc3AC56NuRs7GaD8ApCc6wxcuZGuxF1GCTbt4DsXhkX&#10;V/BOGmZVbB6UywIomAVMCEvmYZqZEXS+tl6PM3f9Cw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i4m/ALECAAC7BQAA&#10;DgAAAAAAAAAAAAAAAAAuAgAAZHJzL2Uyb0RvYy54bWxQSwECLQAUAAYACAAAACEAVlVY3uAAAAAN&#10;AQAADwAAAAAAAAAAAAAAAAAL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4"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iOsQIAALs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NLjATtoER3bDToWo4ojAlGDa8qZktrUzX0OgWP2x58zAh37L6lrfsbWX7TSMh1Q8WOXSklh4bR&#10;CkJ1nv6J64SjLch2+CgreJPujXRAY606CwiZQYAOJbs/lsnGVcJmEhICByWcTCZE5tN0du2VNu+Z&#10;7JA1MqxAAw6aHm60ma7OV+xLQha8bZ0OWvFsAzCnHXgYXO2ZDcGV9SEJkk28iYlHouXGI0Gee1fF&#10;mnjLIjxf5O/y9ToPf9p3Q5JOObTPzBILyZ+V8FHskziOItOy5ZWFsyFptduuW4UOFCReuM+WCoI/&#10;ueY/D8MdA5cXlMKIBNdR4hXL+NwjBVl4yXkQe0GYXCfLgCQkL55TuuGC/TslNEAhF9FiUtJvuQXu&#10;e82Nph03MERa3mU4Pl6iqdXfRlSutIbydrJPUmHDf0oFZGwutFOrFegkVTNuR9cjUTx3wVZW96Bf&#10;JUFhoEWYgGA0Uv3AaIBpkmH9fU8Vw6j9IKAH7OiZDTUb29mgogTXDBuMJnNtphG17xXfNYA8dZmQ&#10;V9AnNXcqtg01RQEU7AImhCPzOM3sCDpdu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wTiiOsQIAALsFAAAOAAAA&#10;AAAAAAAAAAAAAC4CAABkcnMvZTJvRG9jLnhtbFBLAQItABQABgAIAAAAIQDSt3ux3AAAAAoBAAAP&#10;AAAAAAAAAAAAAAAAAAsFAABkcnMvZG93bnJldi54bWxQSwUGAAAAAAQABADzAAAAFAY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5"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mc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FRpz0UKI7Oml0LSYUJlC8ltU1NaU1qRoHlYHH7QA+eoI7Zt/QVsONqL4pxMW6JXxHr6QUY0tJ&#10;DaFaT//E1eEoA7IdP4oa3iR7LSzQ1MjeAEJmEKBDye6PZTJxVbCZhnEMBxWcOBMi80k2uw5S6fdU&#10;9MgYOZagAQtNDjdKu6vzFfMSFyXrOquDjj/bAEy3Aw+DqzkzIdiyPqRBukk2SezF0XLjxUFReFfl&#10;OvaWZXi+KN4V63UR/jTvhnHmcmiemSUWxn9WwkexO3EcRaZEx2oDZ0JScrdddxIdCEi8tJ8pFQR/&#10;cs1/HoY9Bi4vKIVRHFxHqVcuk3MvLuOFl54HiReE6XW6DOI0LsrnlG4Yp/9OCY1QyEW0cEr6LbfA&#10;fq+5kaxnGoZIx/ocJ8dLJDP62/DallYT1jn7JBUm/KdUQMbmQlu1GoE6qeppO9keidK5C7aivgf9&#10;SgEKAy3CBASjFfIHRiNMkxyr73siKUbdBw49YEbPbMjZ2M4G4RW45lhj5My1diNqP0i2awHZdRkX&#10;V9AnDbMqNg3logAKZgETwpJ5nGZmBJ2u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SzgZnLECAAC7BQAADgAA&#10;AAAAAAAAAAAAAAAuAgAAZHJzL2Uyb0RvYy54bWxQSwECLQAUAAYACAAAACEAsPgMX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6"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TFsQIAALsFAAAOAAAAZHJzL2Uyb0RvYy54bWysVG1vmzAQ/j5p/8Hyd8pLnTSgkioJYZrU&#10;vUjtfoADJlgDm9lOoJv233c2JU1bTZq28QGd7bvHz909vuuboW3QkSnNpUhxeBFgxEQhSy72Kf5y&#10;n3sLjLShoqSNFCzFD0zjm+XbN9d9l7BI1rIpmUIAInTSdymujekS39dFzVqqL2THBBxWUrXUwFLt&#10;/VLRHtDbxo+CYO73UpWdkgXTGnaz8RAvHX5VscJ8qirNDGpSDNyM+yv339m/v7ymyV7RrubFIw36&#10;FyxaygVceoLKqKHooPgrqJYXSmpZmYtCtr6sKl4wlwNkEwYvsrmracdcLlAc3Z3KpP8fbPHx+Fkh&#10;XqaYYCRoCy26Z4NBazmgKIKK1bwsmW2tLVXf6QQi7jqIMQP42H2btu5uZfFVIyE3NRV7tlJK9jWj&#10;JVB1kf5Z6IijLciu/yBLuJMejHRAQ6VaCwiVQYAOBB5ObbK8CtiMQ0LgoICT0QRmPk2m0E5p847J&#10;FlkjxQo04KDp8Vab0XVysTcJmfOmcTpoxLMNwBx34GIItWeWgmvrjziIt4vtgngkmm89EmSZt8o3&#10;xJvn4dUsu8w2myz8ae8NSTLW0F4zSSwkf9bCR7GP4jiJTMuGlxbOUtJqv9s0Ch0pSDx3n20VkD9z&#10;85/TcMeQy4uUwogE6yj28vniyiM5mXnxVbDwgjBex/OAxCTLn6d0ywX795RQD42cRbNRSb/NLXDf&#10;69xo0nIDQ6ThbYoXJyeaWP1tRelaayhvRvusFJb+UymgYlOjnVqtQEepmmE3uDdy6QaGlfJOlg+g&#10;XyVBYaBFmIBg1FJ9x6iHaZJi/e1AFcOoeS/gDYCLmQw1GbvJoKKA0BQbjEZzY8YRdegU39eAPL4y&#10;IVfwTiruVPzEAlKwC5gQLpnHaWZH0PnaeT3N3OUv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671UxbECAAC7BQAADgAA&#10;AAAAAAAAAAAAAAAuAgAAZHJzL2Uyb0RvYy54bWxQSwECLQAUAAYACAAAACEAg+1T4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7"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TK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BK0hxLds4NBN/KAkoRg1P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cn7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Eh+pMqxAgAAuwUAAA4A&#10;AAAAAAAAAAAAAAAALgIAAGRycy9lMm9Eb2MueG1sUEsBAi0AFAAGAAgAAAAhAIGND2H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8"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BzsQIAALs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XDiJMOSnRPR43WYkRRBMVrWFVRU1qTqqFXKXjc9eCjR7hj9g1t1d+K8qtCXGwawvf0RkoxNJRU&#10;EKr19M9cHY4yILvhg6jgTXLQwgKNtewMIGQGATqU7OFUJhNXCZtJGMdwUMKJMyEyn6STay+VfkdF&#10;h4yRYQkasNDkeKu0uzpdMS9xUbC2tTpo+bMNwHQ78DC4mjMTgi3rjyRItsvtMvbiaLH14iDPvZti&#10;E3uLIryc5xf5ZpOHP827YZy6HJpnJomF8Z+V8FHsThwnkSnRssrAmZCU3O82rURHAhIv7GdKBcGf&#10;XfOfh2GPgcsLSmEUB+so8YrF8tKLi3juJZfB0gvCZJ0sgjiJ8+I5pVvG6b9TQgMUch7NnZJ+yy2w&#10;32tuJO2YhiHSsi7Dy9Mlkhr9bXllS6sJa519lgoT/lMqIGNToa1ajUCdVPW4G22PXERTF+xE9QD6&#10;lQIUBlqECQhGI+R3jAaYJhlW3w5EUoza9xx6wIyeyZCTsZsMwktwzbDGyJkb7UbUoZds3wCy6zIu&#10;bqBPamZVbBrKRQEUzAImhCXzOM3MCDpf21tPM3f1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FXtwHOxAgAAuw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bookmarkStart w:id="0" w:name="_GoBack"/>
      <w:bookmarkEnd w:id="0"/>
    </w:p>
    <w:sectPr w:rsidR="00215570"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F76" w:rsidRDefault="005B2F76">
      <w:r>
        <w:separator/>
      </w:r>
    </w:p>
  </w:endnote>
  <w:endnote w:type="continuationSeparator" w:id="0">
    <w:p w:rsidR="005B2F76" w:rsidRDefault="005B2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F76" w:rsidRDefault="005B2F76">
      <w:r>
        <w:separator/>
      </w:r>
    </w:p>
  </w:footnote>
  <w:footnote w:type="continuationSeparator" w:id="0">
    <w:p w:rsidR="005B2F76" w:rsidRDefault="005B2F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FF14D1B"/>
    <w:multiLevelType w:val="hybridMultilevel"/>
    <w:tmpl w:val="7998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3010F9"/>
    <w:multiLevelType w:val="hybridMultilevel"/>
    <w:tmpl w:val="992CBC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DA16C8"/>
    <w:multiLevelType w:val="hybridMultilevel"/>
    <w:tmpl w:val="440A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2310A5"/>
    <w:multiLevelType w:val="hybridMultilevel"/>
    <w:tmpl w:val="7C8698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FDC5F20"/>
    <w:multiLevelType w:val="hybridMultilevel"/>
    <w:tmpl w:val="3ACCF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2"/>
  </w:num>
  <w:num w:numId="13">
    <w:abstractNumId w:val="18"/>
  </w:num>
  <w:num w:numId="14">
    <w:abstractNumId w:val="16"/>
  </w:num>
  <w:num w:numId="15">
    <w:abstractNumId w:val="15"/>
  </w:num>
  <w:num w:numId="16">
    <w:abstractNumId w:val="10"/>
  </w:num>
  <w:num w:numId="17">
    <w:abstractNumId w:val="13"/>
  </w:num>
  <w:num w:numId="18">
    <w:abstractNumId w:val="14"/>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A5C"/>
    <w:rsid w:val="00004E9C"/>
    <w:rsid w:val="00005501"/>
    <w:rsid w:val="000419EA"/>
    <w:rsid w:val="00061922"/>
    <w:rsid w:val="000877A4"/>
    <w:rsid w:val="000C2ED6"/>
    <w:rsid w:val="000D5413"/>
    <w:rsid w:val="000D5D3D"/>
    <w:rsid w:val="000E32BD"/>
    <w:rsid w:val="000F4353"/>
    <w:rsid w:val="000F6884"/>
    <w:rsid w:val="00101300"/>
    <w:rsid w:val="00144343"/>
    <w:rsid w:val="0014699E"/>
    <w:rsid w:val="00164D3F"/>
    <w:rsid w:val="00174844"/>
    <w:rsid w:val="001844BF"/>
    <w:rsid w:val="00184C67"/>
    <w:rsid w:val="00187C42"/>
    <w:rsid w:val="00190D60"/>
    <w:rsid w:val="00194765"/>
    <w:rsid w:val="001B32F2"/>
    <w:rsid w:val="001E5185"/>
    <w:rsid w:val="001F5E64"/>
    <w:rsid w:val="00213DB3"/>
    <w:rsid w:val="00215570"/>
    <w:rsid w:val="00222136"/>
    <w:rsid w:val="00236358"/>
    <w:rsid w:val="00236FD0"/>
    <w:rsid w:val="00240863"/>
    <w:rsid w:val="00284F12"/>
    <w:rsid w:val="002B1E02"/>
    <w:rsid w:val="002C08BC"/>
    <w:rsid w:val="002C35F7"/>
    <w:rsid w:val="002D2D8A"/>
    <w:rsid w:val="002F0AEB"/>
    <w:rsid w:val="00303CA1"/>
    <w:rsid w:val="00332C6E"/>
    <w:rsid w:val="0033356B"/>
    <w:rsid w:val="00350640"/>
    <w:rsid w:val="0036229E"/>
    <w:rsid w:val="003743CF"/>
    <w:rsid w:val="003763D1"/>
    <w:rsid w:val="00380B5D"/>
    <w:rsid w:val="00380C9F"/>
    <w:rsid w:val="00394ED5"/>
    <w:rsid w:val="003A3233"/>
    <w:rsid w:val="003A44AF"/>
    <w:rsid w:val="003B7587"/>
    <w:rsid w:val="003C1C93"/>
    <w:rsid w:val="003C2170"/>
    <w:rsid w:val="003C55CE"/>
    <w:rsid w:val="003D171F"/>
    <w:rsid w:val="003E0334"/>
    <w:rsid w:val="003E0B50"/>
    <w:rsid w:val="0040134F"/>
    <w:rsid w:val="0040443E"/>
    <w:rsid w:val="004203BE"/>
    <w:rsid w:val="00453D3E"/>
    <w:rsid w:val="00456E19"/>
    <w:rsid w:val="004629DF"/>
    <w:rsid w:val="0048007A"/>
    <w:rsid w:val="004A307D"/>
    <w:rsid w:val="004B2483"/>
    <w:rsid w:val="004B2E97"/>
    <w:rsid w:val="004C1FC0"/>
    <w:rsid w:val="004C787F"/>
    <w:rsid w:val="004C7CBF"/>
    <w:rsid w:val="004D5F84"/>
    <w:rsid w:val="0050591B"/>
    <w:rsid w:val="00516EFB"/>
    <w:rsid w:val="00516F08"/>
    <w:rsid w:val="00523ABD"/>
    <w:rsid w:val="00524BBD"/>
    <w:rsid w:val="00530AF1"/>
    <w:rsid w:val="005506E3"/>
    <w:rsid w:val="005577F7"/>
    <w:rsid w:val="00560C68"/>
    <w:rsid w:val="00567185"/>
    <w:rsid w:val="005848F0"/>
    <w:rsid w:val="00593D63"/>
    <w:rsid w:val="0059690B"/>
    <w:rsid w:val="00597A5C"/>
    <w:rsid w:val="005B2057"/>
    <w:rsid w:val="005B2F76"/>
    <w:rsid w:val="005B4F56"/>
    <w:rsid w:val="005B7866"/>
    <w:rsid w:val="005D11DF"/>
    <w:rsid w:val="005D4996"/>
    <w:rsid w:val="005F3E0A"/>
    <w:rsid w:val="00605769"/>
    <w:rsid w:val="00647FE7"/>
    <w:rsid w:val="00651F9C"/>
    <w:rsid w:val="006717E1"/>
    <w:rsid w:val="00681C27"/>
    <w:rsid w:val="00685F8D"/>
    <w:rsid w:val="006A65B0"/>
    <w:rsid w:val="006C7CC5"/>
    <w:rsid w:val="006C7D22"/>
    <w:rsid w:val="006D2314"/>
    <w:rsid w:val="006D64B2"/>
    <w:rsid w:val="006E29F9"/>
    <w:rsid w:val="006E37FF"/>
    <w:rsid w:val="006F0F53"/>
    <w:rsid w:val="006F69EC"/>
    <w:rsid w:val="00701254"/>
    <w:rsid w:val="007041E4"/>
    <w:rsid w:val="0070541F"/>
    <w:rsid w:val="0070786F"/>
    <w:rsid w:val="00713F30"/>
    <w:rsid w:val="00717B35"/>
    <w:rsid w:val="00730D8F"/>
    <w:rsid w:val="00733748"/>
    <w:rsid w:val="00737243"/>
    <w:rsid w:val="00742189"/>
    <w:rsid w:val="00754090"/>
    <w:rsid w:val="007575D5"/>
    <w:rsid w:val="00770DD3"/>
    <w:rsid w:val="0078045E"/>
    <w:rsid w:val="00780F50"/>
    <w:rsid w:val="00782EB2"/>
    <w:rsid w:val="007A0930"/>
    <w:rsid w:val="007A4C2C"/>
    <w:rsid w:val="007A6666"/>
    <w:rsid w:val="007B2BC2"/>
    <w:rsid w:val="007B3172"/>
    <w:rsid w:val="007C5444"/>
    <w:rsid w:val="007D138D"/>
    <w:rsid w:val="007D7F35"/>
    <w:rsid w:val="007F360F"/>
    <w:rsid w:val="007F3FA8"/>
    <w:rsid w:val="008042A1"/>
    <w:rsid w:val="00805DBA"/>
    <w:rsid w:val="0082333A"/>
    <w:rsid w:val="00835E85"/>
    <w:rsid w:val="00841065"/>
    <w:rsid w:val="0084273F"/>
    <w:rsid w:val="00851A42"/>
    <w:rsid w:val="00852988"/>
    <w:rsid w:val="00892B10"/>
    <w:rsid w:val="008A0005"/>
    <w:rsid w:val="008A6069"/>
    <w:rsid w:val="008B536F"/>
    <w:rsid w:val="008C7FE0"/>
    <w:rsid w:val="008D21C3"/>
    <w:rsid w:val="008D5A62"/>
    <w:rsid w:val="008E02B2"/>
    <w:rsid w:val="008F66E7"/>
    <w:rsid w:val="0091225B"/>
    <w:rsid w:val="00925343"/>
    <w:rsid w:val="00940F18"/>
    <w:rsid w:val="0094155C"/>
    <w:rsid w:val="009429B8"/>
    <w:rsid w:val="00944813"/>
    <w:rsid w:val="00967337"/>
    <w:rsid w:val="00983828"/>
    <w:rsid w:val="009916DB"/>
    <w:rsid w:val="009A266F"/>
    <w:rsid w:val="009B74C4"/>
    <w:rsid w:val="009C438E"/>
    <w:rsid w:val="009D7BF4"/>
    <w:rsid w:val="009E08FE"/>
    <w:rsid w:val="009E4798"/>
    <w:rsid w:val="009E533B"/>
    <w:rsid w:val="009F08D6"/>
    <w:rsid w:val="009F2C50"/>
    <w:rsid w:val="00A01F2D"/>
    <w:rsid w:val="00A3453A"/>
    <w:rsid w:val="00A456FE"/>
    <w:rsid w:val="00A61BF0"/>
    <w:rsid w:val="00A72C57"/>
    <w:rsid w:val="00A842F7"/>
    <w:rsid w:val="00A843A1"/>
    <w:rsid w:val="00A9094F"/>
    <w:rsid w:val="00A910FC"/>
    <w:rsid w:val="00AA15E6"/>
    <w:rsid w:val="00AC1698"/>
    <w:rsid w:val="00AC3FF1"/>
    <w:rsid w:val="00AD0CD2"/>
    <w:rsid w:val="00AD148A"/>
    <w:rsid w:val="00AE5663"/>
    <w:rsid w:val="00B00C94"/>
    <w:rsid w:val="00B27133"/>
    <w:rsid w:val="00B449D0"/>
    <w:rsid w:val="00B55990"/>
    <w:rsid w:val="00B62ACF"/>
    <w:rsid w:val="00B655F6"/>
    <w:rsid w:val="00B71E36"/>
    <w:rsid w:val="00B87FC2"/>
    <w:rsid w:val="00B96722"/>
    <w:rsid w:val="00BA396A"/>
    <w:rsid w:val="00BA7E32"/>
    <w:rsid w:val="00BB757B"/>
    <w:rsid w:val="00BC0F27"/>
    <w:rsid w:val="00BD1DAC"/>
    <w:rsid w:val="00BD5104"/>
    <w:rsid w:val="00C00875"/>
    <w:rsid w:val="00C1656B"/>
    <w:rsid w:val="00C174EE"/>
    <w:rsid w:val="00C26529"/>
    <w:rsid w:val="00C273DE"/>
    <w:rsid w:val="00C446BE"/>
    <w:rsid w:val="00C46E97"/>
    <w:rsid w:val="00C54BC7"/>
    <w:rsid w:val="00C55100"/>
    <w:rsid w:val="00C55FAA"/>
    <w:rsid w:val="00C649B4"/>
    <w:rsid w:val="00C80EC0"/>
    <w:rsid w:val="00C83579"/>
    <w:rsid w:val="00CB0B1A"/>
    <w:rsid w:val="00CC3F51"/>
    <w:rsid w:val="00CD4651"/>
    <w:rsid w:val="00CD4C9A"/>
    <w:rsid w:val="00CE30B1"/>
    <w:rsid w:val="00CE470C"/>
    <w:rsid w:val="00CE6A69"/>
    <w:rsid w:val="00CE7A71"/>
    <w:rsid w:val="00CF0C3D"/>
    <w:rsid w:val="00CF17E1"/>
    <w:rsid w:val="00D026D5"/>
    <w:rsid w:val="00D05582"/>
    <w:rsid w:val="00D12DA3"/>
    <w:rsid w:val="00D33014"/>
    <w:rsid w:val="00D3519B"/>
    <w:rsid w:val="00D431BD"/>
    <w:rsid w:val="00D502D3"/>
    <w:rsid w:val="00D53217"/>
    <w:rsid w:val="00DC2208"/>
    <w:rsid w:val="00DC77FD"/>
    <w:rsid w:val="00DD4680"/>
    <w:rsid w:val="00DE0D21"/>
    <w:rsid w:val="00DE68B8"/>
    <w:rsid w:val="00DF3CC2"/>
    <w:rsid w:val="00E247EF"/>
    <w:rsid w:val="00E515D3"/>
    <w:rsid w:val="00E76CCF"/>
    <w:rsid w:val="00E97DCF"/>
    <w:rsid w:val="00EA57E3"/>
    <w:rsid w:val="00EB10EA"/>
    <w:rsid w:val="00EC3FEA"/>
    <w:rsid w:val="00EE027F"/>
    <w:rsid w:val="00EF0C4A"/>
    <w:rsid w:val="00EF0EF1"/>
    <w:rsid w:val="00EF38CA"/>
    <w:rsid w:val="00F00F6C"/>
    <w:rsid w:val="00F07CC2"/>
    <w:rsid w:val="00F12F72"/>
    <w:rsid w:val="00F340E7"/>
    <w:rsid w:val="00F36E14"/>
    <w:rsid w:val="00F46A00"/>
    <w:rsid w:val="00F575C2"/>
    <w:rsid w:val="00F6665B"/>
    <w:rsid w:val="00F7747A"/>
    <w:rsid w:val="00F84098"/>
    <w:rsid w:val="00F94CFF"/>
    <w:rsid w:val="00FB0A30"/>
    <w:rsid w:val="00FC36A9"/>
    <w:rsid w:val="00FC3BB9"/>
    <w:rsid w:val="00FC5A15"/>
    <w:rsid w:val="00FD6544"/>
    <w:rsid w:val="00FE2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1Char">
    <w:name w:val="Heading 1 Char"/>
    <w:basedOn w:val="DefaultParagraphFont"/>
    <w:link w:val="Heading1"/>
    <w:rsid w:val="00A910FC"/>
    <w:rPr>
      <w:rFonts w:ascii="Comic Sans MS" w:eastAsia="Times New Roman" w:hAnsi="Comic Sans MS" w:cs="Arial"/>
      <w:b/>
      <w:color w:val="3366FF"/>
      <w:sz w:val="36"/>
      <w:szCs w:val="36"/>
      <w:lang w:val="en-US" w:eastAsia="en-US"/>
    </w:rPr>
  </w:style>
  <w:style w:type="character" w:customStyle="1" w:styleId="Heading2Char">
    <w:name w:val="Heading 2 Char"/>
    <w:basedOn w:val="DefaultParagraphFont"/>
    <w:link w:val="Heading2"/>
    <w:rsid w:val="007575D5"/>
    <w:rPr>
      <w:rFonts w:ascii="Comic Sans MS" w:eastAsia="Times New Roman" w:hAnsi="Comic Sans MS" w:cs="Arial"/>
      <w:b/>
      <w:color w:val="3366FF"/>
      <w:sz w:val="28"/>
      <w:szCs w:val="28"/>
      <w:lang w:val="en-US" w:eastAsia="en-US"/>
    </w:rPr>
  </w:style>
  <w:style w:type="character" w:styleId="Hyperlink">
    <w:name w:val="Hyperlink"/>
    <w:basedOn w:val="DefaultParagraphFont"/>
    <w:uiPriority w:val="99"/>
    <w:unhideWhenUsed/>
    <w:rsid w:val="00DE0D21"/>
    <w:rPr>
      <w:color w:val="0000FF" w:themeColor="hyperlink"/>
      <w:u w:val="single"/>
    </w:rPr>
  </w:style>
  <w:style w:type="paragraph" w:styleId="ListParagraph">
    <w:name w:val="List Paragraph"/>
    <w:basedOn w:val="Normal"/>
    <w:uiPriority w:val="34"/>
    <w:qFormat/>
    <w:rsid w:val="0040443E"/>
    <w:pPr>
      <w:ind w:left="720"/>
      <w:contextualSpacing/>
    </w:pPr>
  </w:style>
  <w:style w:type="paragraph" w:styleId="Header">
    <w:name w:val="header"/>
    <w:basedOn w:val="Normal"/>
    <w:link w:val="HeaderChar"/>
    <w:uiPriority w:val="99"/>
    <w:unhideWhenUsed/>
    <w:rsid w:val="00F94CFF"/>
    <w:pPr>
      <w:tabs>
        <w:tab w:val="center" w:pos="4513"/>
        <w:tab w:val="right" w:pos="9026"/>
      </w:tabs>
    </w:pPr>
  </w:style>
  <w:style w:type="character" w:customStyle="1" w:styleId="HeaderChar">
    <w:name w:val="Header Char"/>
    <w:basedOn w:val="DefaultParagraphFont"/>
    <w:link w:val="Header"/>
    <w:uiPriority w:val="99"/>
    <w:rsid w:val="00F94CFF"/>
    <w:rPr>
      <w:rFonts w:ascii="Trebuchet MS" w:eastAsia="Times New Roman" w:hAnsi="Trebuchet MS"/>
      <w:sz w:val="24"/>
      <w:lang w:val="en-US" w:eastAsia="en-US"/>
    </w:rPr>
  </w:style>
  <w:style w:type="paragraph" w:styleId="Footer">
    <w:name w:val="footer"/>
    <w:basedOn w:val="Normal"/>
    <w:link w:val="FooterChar"/>
    <w:uiPriority w:val="99"/>
    <w:unhideWhenUsed/>
    <w:rsid w:val="00F94CFF"/>
    <w:pPr>
      <w:tabs>
        <w:tab w:val="center" w:pos="4513"/>
        <w:tab w:val="right" w:pos="9026"/>
      </w:tabs>
    </w:pPr>
  </w:style>
  <w:style w:type="character" w:customStyle="1" w:styleId="FooterChar">
    <w:name w:val="Footer Char"/>
    <w:basedOn w:val="DefaultParagraphFont"/>
    <w:link w:val="Footer"/>
    <w:uiPriority w:val="99"/>
    <w:rsid w:val="00F94CFF"/>
    <w:rPr>
      <w:rFonts w:ascii="Trebuchet MS" w:eastAsia="Times New Roman" w:hAnsi="Trebuchet MS"/>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1Char">
    <w:name w:val="Heading 1 Char"/>
    <w:basedOn w:val="DefaultParagraphFont"/>
    <w:link w:val="Heading1"/>
    <w:rsid w:val="00A910FC"/>
    <w:rPr>
      <w:rFonts w:ascii="Comic Sans MS" w:eastAsia="Times New Roman" w:hAnsi="Comic Sans MS" w:cs="Arial"/>
      <w:b/>
      <w:color w:val="3366FF"/>
      <w:sz w:val="36"/>
      <w:szCs w:val="36"/>
      <w:lang w:val="en-US" w:eastAsia="en-US"/>
    </w:rPr>
  </w:style>
  <w:style w:type="character" w:customStyle="1" w:styleId="Heading2Char">
    <w:name w:val="Heading 2 Char"/>
    <w:basedOn w:val="DefaultParagraphFont"/>
    <w:link w:val="Heading2"/>
    <w:rsid w:val="007575D5"/>
    <w:rPr>
      <w:rFonts w:ascii="Comic Sans MS" w:eastAsia="Times New Roman" w:hAnsi="Comic Sans MS" w:cs="Arial"/>
      <w:b/>
      <w:color w:val="3366FF"/>
      <w:sz w:val="28"/>
      <w:szCs w:val="28"/>
      <w:lang w:val="en-US" w:eastAsia="en-US"/>
    </w:rPr>
  </w:style>
  <w:style w:type="character" w:styleId="Hyperlink">
    <w:name w:val="Hyperlink"/>
    <w:basedOn w:val="DefaultParagraphFont"/>
    <w:uiPriority w:val="99"/>
    <w:unhideWhenUsed/>
    <w:rsid w:val="00DE0D21"/>
    <w:rPr>
      <w:color w:val="0000FF" w:themeColor="hyperlink"/>
      <w:u w:val="single"/>
    </w:rPr>
  </w:style>
  <w:style w:type="paragraph" w:styleId="ListParagraph">
    <w:name w:val="List Paragraph"/>
    <w:basedOn w:val="Normal"/>
    <w:uiPriority w:val="34"/>
    <w:qFormat/>
    <w:rsid w:val="0040443E"/>
    <w:pPr>
      <w:ind w:left="720"/>
      <w:contextualSpacing/>
    </w:pPr>
  </w:style>
  <w:style w:type="paragraph" w:styleId="Header">
    <w:name w:val="header"/>
    <w:basedOn w:val="Normal"/>
    <w:link w:val="HeaderChar"/>
    <w:uiPriority w:val="99"/>
    <w:unhideWhenUsed/>
    <w:rsid w:val="00F94CFF"/>
    <w:pPr>
      <w:tabs>
        <w:tab w:val="center" w:pos="4513"/>
        <w:tab w:val="right" w:pos="9026"/>
      </w:tabs>
    </w:pPr>
  </w:style>
  <w:style w:type="character" w:customStyle="1" w:styleId="HeaderChar">
    <w:name w:val="Header Char"/>
    <w:basedOn w:val="DefaultParagraphFont"/>
    <w:link w:val="Header"/>
    <w:uiPriority w:val="99"/>
    <w:rsid w:val="00F94CFF"/>
    <w:rPr>
      <w:rFonts w:ascii="Trebuchet MS" w:eastAsia="Times New Roman" w:hAnsi="Trebuchet MS"/>
      <w:sz w:val="24"/>
      <w:lang w:val="en-US" w:eastAsia="en-US"/>
    </w:rPr>
  </w:style>
  <w:style w:type="paragraph" w:styleId="Footer">
    <w:name w:val="footer"/>
    <w:basedOn w:val="Normal"/>
    <w:link w:val="FooterChar"/>
    <w:uiPriority w:val="99"/>
    <w:unhideWhenUsed/>
    <w:rsid w:val="00F94CFF"/>
    <w:pPr>
      <w:tabs>
        <w:tab w:val="center" w:pos="4513"/>
        <w:tab w:val="right" w:pos="9026"/>
      </w:tabs>
    </w:pPr>
  </w:style>
  <w:style w:type="character" w:customStyle="1" w:styleId="FooterChar">
    <w:name w:val="Footer Char"/>
    <w:basedOn w:val="DefaultParagraphFont"/>
    <w:link w:val="Footer"/>
    <w:uiPriority w:val="99"/>
    <w:rsid w:val="00F94CFF"/>
    <w:rPr>
      <w:rFonts w:ascii="Trebuchet MS" w:eastAsia="Times New Roman" w:hAnsi="Trebuchet M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30.pn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yhenry%20Nursery\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F314D-78EF-4215-A29F-95D30FCE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2</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Ballyhenry Nursery</dc:creator>
  <cp:lastModifiedBy>Ballyhenry Nursery</cp:lastModifiedBy>
  <cp:revision>3</cp:revision>
  <cp:lastPrinted>2020-08-28T08:45:00Z</cp:lastPrinted>
  <dcterms:created xsi:type="dcterms:W3CDTF">2020-08-31T08:25:00Z</dcterms:created>
  <dcterms:modified xsi:type="dcterms:W3CDTF">2020-08-31T08:26:00Z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